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6366F" w14:textId="77777777" w:rsidR="00363E85" w:rsidRDefault="00363E85" w:rsidP="00363E85">
      <w:pPr>
        <w:jc w:val="center"/>
        <w:rPr>
          <w:rFonts w:ascii="Century Gothic" w:hAnsi="Century Gothic"/>
          <w:b/>
          <w:color w:val="5B9BD5" w:themeColor="accent1"/>
          <w:sz w:val="28"/>
          <w:szCs w:val="28"/>
        </w:rPr>
      </w:pPr>
      <w:r w:rsidRPr="00077B66">
        <w:rPr>
          <w:rFonts w:ascii="Century Gothic" w:hAnsi="Century Gothic"/>
          <w:b/>
          <w:noProof/>
          <w:color w:val="5B9BD5" w:themeColor="accent1"/>
          <w:sz w:val="28"/>
          <w:szCs w:val="28"/>
          <w:lang w:eastAsia="en-AU"/>
        </w:rPr>
        <w:drawing>
          <wp:anchor distT="0" distB="0" distL="114300" distR="114300" simplePos="0" relativeHeight="251658240" behindDoc="1" locked="0" layoutInCell="1" allowOverlap="1" wp14:anchorId="78E5748B" wp14:editId="15B4EEBC">
            <wp:simplePos x="0" y="0"/>
            <wp:positionH relativeFrom="column">
              <wp:posOffset>8562975</wp:posOffset>
            </wp:positionH>
            <wp:positionV relativeFrom="paragraph">
              <wp:posOffset>-123825</wp:posOffset>
            </wp:positionV>
            <wp:extent cx="928370" cy="695325"/>
            <wp:effectExtent l="0" t="0" r="508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CE logo lar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7B66">
        <w:rPr>
          <w:rFonts w:ascii="Century Gothic" w:hAnsi="Century Gothic"/>
          <w:b/>
          <w:color w:val="5B9BD5" w:themeColor="accent1"/>
          <w:sz w:val="28"/>
          <w:szCs w:val="28"/>
        </w:rPr>
        <w:t>KICE Governing Council Meeting</w:t>
      </w:r>
      <w:r w:rsidRPr="00077B66">
        <w:rPr>
          <w:rFonts w:ascii="Century Gothic" w:hAnsi="Century Gothic"/>
          <w:b/>
          <w:noProof/>
          <w:color w:val="5B9BD5" w:themeColor="accent1"/>
          <w:sz w:val="28"/>
          <w:szCs w:val="28"/>
          <w:lang w:eastAsia="en-AU"/>
        </w:rPr>
        <w:drawing>
          <wp:anchor distT="0" distB="0" distL="114300" distR="114300" simplePos="0" relativeHeight="251658241" behindDoc="1" locked="0" layoutInCell="1" allowOverlap="1" wp14:anchorId="60CB77E5" wp14:editId="78C3806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28370" cy="695325"/>
            <wp:effectExtent l="0" t="0" r="508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CE logo lar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A15F6A" w14:textId="4727FD60" w:rsidR="00363E85" w:rsidRDefault="00363E85" w:rsidP="00363E85">
      <w:pPr>
        <w:jc w:val="center"/>
        <w:rPr>
          <w:rFonts w:ascii="Century Gothic" w:hAnsi="Century Gothic"/>
          <w:b/>
          <w:color w:val="5B9BD5" w:themeColor="accent1"/>
          <w:sz w:val="28"/>
          <w:szCs w:val="28"/>
        </w:rPr>
      </w:pPr>
    </w:p>
    <w:p w14:paraId="64301CCC" w14:textId="77777777" w:rsidR="00465F85" w:rsidRDefault="00465F85" w:rsidP="00363E85">
      <w:pPr>
        <w:jc w:val="center"/>
        <w:rPr>
          <w:rFonts w:ascii="Century Gothic" w:hAnsi="Century Gothic"/>
          <w:b/>
          <w:color w:val="5B9BD5" w:themeColor="accent1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82"/>
        <w:tblW w:w="14312" w:type="dxa"/>
        <w:tblLook w:val="04A0" w:firstRow="1" w:lastRow="0" w:firstColumn="1" w:lastColumn="0" w:noHBand="0" w:noVBand="1"/>
      </w:tblPr>
      <w:tblGrid>
        <w:gridCol w:w="1256"/>
        <w:gridCol w:w="1848"/>
        <w:gridCol w:w="1096"/>
        <w:gridCol w:w="1293"/>
        <w:gridCol w:w="933"/>
        <w:gridCol w:w="1113"/>
        <w:gridCol w:w="989"/>
        <w:gridCol w:w="5784"/>
      </w:tblGrid>
      <w:tr w:rsidR="00363E85" w:rsidRPr="00DB2721" w14:paraId="06616F35" w14:textId="77777777" w:rsidTr="00935073">
        <w:tc>
          <w:tcPr>
            <w:tcW w:w="1256" w:type="dxa"/>
            <w:shd w:val="clear" w:color="auto" w:fill="D9D9D9" w:themeFill="background1" w:themeFillShade="D9"/>
          </w:tcPr>
          <w:p w14:paraId="2CD6317D" w14:textId="77777777" w:rsidR="00363E85" w:rsidRPr="00DB2721" w:rsidRDefault="00363E85" w:rsidP="00D519A9">
            <w:pPr>
              <w:rPr>
                <w:rFonts w:ascii="Source Sans Pro" w:hAnsi="Source Sans Pro" w:cs="Arial"/>
                <w:b/>
                <w:sz w:val="18"/>
              </w:rPr>
            </w:pPr>
            <w:r w:rsidRPr="00DB2721">
              <w:rPr>
                <w:rFonts w:ascii="Source Sans Pro" w:hAnsi="Source Sans Pro" w:cs="Arial"/>
                <w:b/>
                <w:sz w:val="18"/>
              </w:rPr>
              <w:t>Date:</w:t>
            </w:r>
          </w:p>
        </w:tc>
        <w:tc>
          <w:tcPr>
            <w:tcW w:w="1848" w:type="dxa"/>
          </w:tcPr>
          <w:p w14:paraId="065578FC" w14:textId="610C217A" w:rsidR="00363E85" w:rsidRPr="00DB2721" w:rsidRDefault="001D1833" w:rsidP="00D519A9">
            <w:pPr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5</w:t>
            </w:r>
            <w:r w:rsidR="00331932">
              <w:rPr>
                <w:rFonts w:ascii="Source Sans Pro" w:hAnsi="Source Sans Pro" w:cs="Arial"/>
              </w:rPr>
              <w:t>/</w:t>
            </w:r>
            <w:r>
              <w:rPr>
                <w:rFonts w:ascii="Source Sans Pro" w:hAnsi="Source Sans Pro" w:cs="Arial"/>
              </w:rPr>
              <w:t>12</w:t>
            </w:r>
            <w:r w:rsidR="00A328C5">
              <w:rPr>
                <w:rFonts w:ascii="Source Sans Pro" w:hAnsi="Source Sans Pro" w:cs="Arial"/>
              </w:rPr>
              <w:t>/202</w:t>
            </w:r>
            <w:r w:rsidR="007E1732">
              <w:rPr>
                <w:rFonts w:ascii="Source Sans Pro" w:hAnsi="Source Sans Pro" w:cs="Arial"/>
              </w:rPr>
              <w:t>3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14:paraId="180F0AD4" w14:textId="77777777" w:rsidR="00363E85" w:rsidRPr="00DB2721" w:rsidRDefault="00363E85" w:rsidP="00D519A9">
            <w:pPr>
              <w:rPr>
                <w:rFonts w:ascii="Source Sans Pro" w:hAnsi="Source Sans Pro" w:cs="Arial"/>
                <w:b/>
                <w:sz w:val="18"/>
              </w:rPr>
            </w:pPr>
            <w:r w:rsidRPr="00DB2721">
              <w:rPr>
                <w:rFonts w:ascii="Source Sans Pro" w:hAnsi="Source Sans Pro" w:cs="Arial"/>
                <w:b/>
                <w:sz w:val="18"/>
              </w:rPr>
              <w:t>Start Time:</w:t>
            </w:r>
          </w:p>
        </w:tc>
        <w:tc>
          <w:tcPr>
            <w:tcW w:w="1293" w:type="dxa"/>
          </w:tcPr>
          <w:p w14:paraId="141F3219" w14:textId="5862E4A3" w:rsidR="00363E85" w:rsidRPr="00DB2721" w:rsidRDefault="0071742B" w:rsidP="00D519A9">
            <w:pPr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7:05</w:t>
            </w:r>
          </w:p>
        </w:tc>
        <w:tc>
          <w:tcPr>
            <w:tcW w:w="933" w:type="dxa"/>
            <w:shd w:val="clear" w:color="auto" w:fill="D9D9D9" w:themeFill="background1" w:themeFillShade="D9"/>
          </w:tcPr>
          <w:p w14:paraId="0BD19CB6" w14:textId="77777777" w:rsidR="00363E85" w:rsidRPr="00DB2721" w:rsidRDefault="00363E85" w:rsidP="00D519A9">
            <w:pPr>
              <w:rPr>
                <w:rFonts w:ascii="Source Sans Pro" w:hAnsi="Source Sans Pro" w:cs="Arial"/>
                <w:b/>
                <w:sz w:val="18"/>
              </w:rPr>
            </w:pPr>
            <w:r w:rsidRPr="00DB2721">
              <w:rPr>
                <w:rFonts w:ascii="Source Sans Pro" w:hAnsi="Source Sans Pro" w:cs="Arial"/>
                <w:b/>
                <w:sz w:val="18"/>
              </w:rPr>
              <w:t>End Time:</w:t>
            </w:r>
          </w:p>
        </w:tc>
        <w:tc>
          <w:tcPr>
            <w:tcW w:w="1113" w:type="dxa"/>
          </w:tcPr>
          <w:p w14:paraId="0375AB5E" w14:textId="062FA82D" w:rsidR="00363E85" w:rsidRPr="00DB2721" w:rsidRDefault="00363E85" w:rsidP="00141AFE">
            <w:pPr>
              <w:rPr>
                <w:rFonts w:ascii="Source Sans Pro" w:hAnsi="Source Sans Pro" w:cs="Arial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543BDFEE" w14:textId="77777777" w:rsidR="00363E85" w:rsidRPr="00DB2721" w:rsidRDefault="00363E85" w:rsidP="00D519A9">
            <w:pPr>
              <w:rPr>
                <w:rFonts w:ascii="Source Sans Pro" w:hAnsi="Source Sans Pro" w:cs="Arial"/>
                <w:b/>
                <w:sz w:val="18"/>
              </w:rPr>
            </w:pPr>
            <w:r w:rsidRPr="00DB2721">
              <w:rPr>
                <w:rFonts w:ascii="Source Sans Pro" w:hAnsi="Source Sans Pro" w:cs="Arial"/>
                <w:b/>
                <w:sz w:val="18"/>
              </w:rPr>
              <w:t>Location:</w:t>
            </w:r>
          </w:p>
        </w:tc>
        <w:tc>
          <w:tcPr>
            <w:tcW w:w="5784" w:type="dxa"/>
          </w:tcPr>
          <w:p w14:paraId="180AA2CD" w14:textId="1FBBDB44" w:rsidR="00363E85" w:rsidRDefault="001D1833" w:rsidP="00D519A9">
            <w:pPr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 xml:space="preserve">Parndana </w:t>
            </w:r>
            <w:r w:rsidR="00C11B34">
              <w:rPr>
                <w:rFonts w:ascii="Source Sans Pro" w:hAnsi="Source Sans Pro" w:cs="Arial"/>
              </w:rPr>
              <w:t>Campus</w:t>
            </w:r>
          </w:p>
          <w:p w14:paraId="6B14572E" w14:textId="77777777" w:rsidR="00363E85" w:rsidRPr="00DB2721" w:rsidRDefault="00363E85" w:rsidP="00D519A9">
            <w:pPr>
              <w:rPr>
                <w:rFonts w:ascii="Source Sans Pro" w:hAnsi="Source Sans Pro" w:cs="Arial"/>
              </w:rPr>
            </w:pPr>
          </w:p>
        </w:tc>
      </w:tr>
      <w:tr w:rsidR="0000708D" w:rsidRPr="00DB2721" w14:paraId="38C543A7" w14:textId="77777777" w:rsidTr="00935073">
        <w:trPr>
          <w:trHeight w:val="471"/>
        </w:trPr>
        <w:tc>
          <w:tcPr>
            <w:tcW w:w="1256" w:type="dxa"/>
            <w:shd w:val="clear" w:color="auto" w:fill="D9D9D9" w:themeFill="background1" w:themeFillShade="D9"/>
          </w:tcPr>
          <w:p w14:paraId="62F40284" w14:textId="77777777" w:rsidR="0000708D" w:rsidRPr="00DB2721" w:rsidRDefault="0000708D" w:rsidP="00D519A9">
            <w:pPr>
              <w:rPr>
                <w:rFonts w:ascii="Source Sans Pro" w:hAnsi="Source Sans Pro" w:cs="Arial"/>
                <w:b/>
                <w:sz w:val="18"/>
              </w:rPr>
            </w:pPr>
            <w:r w:rsidRPr="00DB2721">
              <w:rPr>
                <w:rFonts w:ascii="Source Sans Pro" w:hAnsi="Source Sans Pro" w:cs="Arial"/>
                <w:b/>
                <w:sz w:val="18"/>
              </w:rPr>
              <w:t>Chairperson:</w:t>
            </w:r>
          </w:p>
        </w:tc>
        <w:tc>
          <w:tcPr>
            <w:tcW w:w="4237" w:type="dxa"/>
            <w:gridSpan w:val="3"/>
          </w:tcPr>
          <w:p w14:paraId="2867ADF5" w14:textId="240C50DD" w:rsidR="0000708D" w:rsidRPr="00DB2721" w:rsidRDefault="008D4593" w:rsidP="0000708D">
            <w:pPr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Will Durack</w:t>
            </w:r>
          </w:p>
        </w:tc>
        <w:tc>
          <w:tcPr>
            <w:tcW w:w="933" w:type="dxa"/>
            <w:vMerge w:val="restart"/>
            <w:shd w:val="clear" w:color="auto" w:fill="D9D9D9" w:themeFill="background1" w:themeFillShade="D9"/>
          </w:tcPr>
          <w:p w14:paraId="2C894774" w14:textId="77777777" w:rsidR="0000708D" w:rsidRPr="00DB2721" w:rsidRDefault="0000708D" w:rsidP="00D519A9">
            <w:pPr>
              <w:rPr>
                <w:rFonts w:ascii="Source Sans Pro" w:hAnsi="Source Sans Pro" w:cs="Arial"/>
                <w:b/>
                <w:sz w:val="18"/>
              </w:rPr>
            </w:pPr>
            <w:r w:rsidRPr="00DB2721">
              <w:rPr>
                <w:rFonts w:ascii="Source Sans Pro" w:hAnsi="Source Sans Pro" w:cs="Arial"/>
                <w:b/>
                <w:sz w:val="18"/>
              </w:rPr>
              <w:t>Guest</w:t>
            </w:r>
            <w:r>
              <w:rPr>
                <w:rFonts w:ascii="Source Sans Pro" w:hAnsi="Source Sans Pro" w:cs="Arial"/>
                <w:b/>
                <w:sz w:val="18"/>
              </w:rPr>
              <w:t>(s)</w:t>
            </w:r>
            <w:r w:rsidRPr="00DB2721">
              <w:rPr>
                <w:rFonts w:ascii="Source Sans Pro" w:hAnsi="Source Sans Pro" w:cs="Arial"/>
                <w:b/>
                <w:sz w:val="18"/>
              </w:rPr>
              <w:t>:</w:t>
            </w:r>
          </w:p>
        </w:tc>
        <w:tc>
          <w:tcPr>
            <w:tcW w:w="7886" w:type="dxa"/>
            <w:gridSpan w:val="3"/>
            <w:vMerge w:val="restart"/>
          </w:tcPr>
          <w:p w14:paraId="2986F081" w14:textId="20DB9059" w:rsidR="0000708D" w:rsidRPr="00DB2721" w:rsidRDefault="001D1833" w:rsidP="00D519A9">
            <w:pPr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Alex Smith</w:t>
            </w:r>
            <w:r w:rsidR="008D4593">
              <w:rPr>
                <w:rFonts w:ascii="Source Sans Pro" w:hAnsi="Source Sans Pro" w:cs="Arial"/>
              </w:rPr>
              <w:t xml:space="preserve"> </w:t>
            </w:r>
            <w:r w:rsidR="00786946">
              <w:rPr>
                <w:rFonts w:ascii="Source Sans Pro" w:hAnsi="Source Sans Pro" w:cs="Arial"/>
              </w:rPr>
              <w:t xml:space="preserve">(Head of </w:t>
            </w:r>
            <w:r>
              <w:rPr>
                <w:rFonts w:ascii="Source Sans Pro" w:hAnsi="Source Sans Pro" w:cs="Arial"/>
              </w:rPr>
              <w:t xml:space="preserve">Parndana </w:t>
            </w:r>
            <w:r w:rsidR="00786946">
              <w:rPr>
                <w:rFonts w:ascii="Source Sans Pro" w:hAnsi="Source Sans Pro" w:cs="Arial"/>
              </w:rPr>
              <w:t xml:space="preserve">Campus) </w:t>
            </w:r>
          </w:p>
        </w:tc>
      </w:tr>
      <w:tr w:rsidR="0000708D" w:rsidRPr="00DB2721" w14:paraId="4CC65925" w14:textId="77777777" w:rsidTr="00935073">
        <w:trPr>
          <w:trHeight w:val="207"/>
        </w:trPr>
        <w:tc>
          <w:tcPr>
            <w:tcW w:w="1256" w:type="dxa"/>
            <w:shd w:val="clear" w:color="auto" w:fill="D9D9D9" w:themeFill="background1" w:themeFillShade="D9"/>
          </w:tcPr>
          <w:p w14:paraId="72ACECB2" w14:textId="6146358D" w:rsidR="0000708D" w:rsidRPr="00DB2721" w:rsidRDefault="0000708D" w:rsidP="00D519A9">
            <w:pPr>
              <w:rPr>
                <w:rFonts w:ascii="Source Sans Pro" w:hAnsi="Source Sans Pro" w:cs="Arial"/>
                <w:b/>
                <w:sz w:val="18"/>
              </w:rPr>
            </w:pPr>
            <w:r>
              <w:rPr>
                <w:rFonts w:ascii="Source Sans Pro" w:hAnsi="Source Sans Pro" w:cs="Arial"/>
                <w:b/>
                <w:sz w:val="18"/>
              </w:rPr>
              <w:t>Principal</w:t>
            </w:r>
          </w:p>
        </w:tc>
        <w:tc>
          <w:tcPr>
            <w:tcW w:w="4237" w:type="dxa"/>
            <w:gridSpan w:val="3"/>
          </w:tcPr>
          <w:p w14:paraId="61E044CA" w14:textId="77777777" w:rsidR="0000708D" w:rsidRDefault="0000708D" w:rsidP="00D519A9">
            <w:pPr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Peter Philp</w:t>
            </w:r>
          </w:p>
          <w:p w14:paraId="6F0159E1" w14:textId="2934990D" w:rsidR="0000708D" w:rsidRPr="0000708D" w:rsidRDefault="0000708D" w:rsidP="00D519A9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933" w:type="dxa"/>
            <w:vMerge/>
            <w:shd w:val="clear" w:color="auto" w:fill="D9D9D9" w:themeFill="background1" w:themeFillShade="D9"/>
          </w:tcPr>
          <w:p w14:paraId="21E1F843" w14:textId="77777777" w:rsidR="0000708D" w:rsidRPr="00DB2721" w:rsidRDefault="0000708D" w:rsidP="00D519A9">
            <w:pPr>
              <w:rPr>
                <w:rFonts w:ascii="Source Sans Pro" w:hAnsi="Source Sans Pro" w:cs="Arial"/>
                <w:b/>
                <w:sz w:val="18"/>
              </w:rPr>
            </w:pPr>
          </w:p>
        </w:tc>
        <w:tc>
          <w:tcPr>
            <w:tcW w:w="7886" w:type="dxa"/>
            <w:gridSpan w:val="3"/>
            <w:vMerge/>
          </w:tcPr>
          <w:p w14:paraId="74FDEEFD" w14:textId="77777777" w:rsidR="0000708D" w:rsidRPr="00DB2721" w:rsidRDefault="0000708D" w:rsidP="00D519A9">
            <w:pPr>
              <w:rPr>
                <w:rFonts w:ascii="Source Sans Pro" w:hAnsi="Source Sans Pro" w:cs="Arial"/>
              </w:rPr>
            </w:pPr>
          </w:p>
        </w:tc>
      </w:tr>
      <w:tr w:rsidR="00116F10" w:rsidRPr="00DB2721" w14:paraId="7254554D" w14:textId="77777777" w:rsidTr="00935073">
        <w:tc>
          <w:tcPr>
            <w:tcW w:w="1256" w:type="dxa"/>
            <w:shd w:val="clear" w:color="auto" w:fill="D9D9D9" w:themeFill="background1" w:themeFillShade="D9"/>
          </w:tcPr>
          <w:p w14:paraId="417D3AAB" w14:textId="6D25EDC0" w:rsidR="00116F10" w:rsidRPr="00DB2721" w:rsidRDefault="00116F10" w:rsidP="00D519A9">
            <w:pPr>
              <w:rPr>
                <w:rFonts w:ascii="Source Sans Pro" w:hAnsi="Source Sans Pro" w:cs="Arial"/>
                <w:b/>
                <w:sz w:val="18"/>
              </w:rPr>
            </w:pPr>
            <w:r>
              <w:rPr>
                <w:rFonts w:ascii="Source Sans Pro" w:hAnsi="Source Sans Pro" w:cs="Arial"/>
                <w:b/>
                <w:sz w:val="18"/>
              </w:rPr>
              <w:t>Members</w:t>
            </w:r>
          </w:p>
        </w:tc>
        <w:tc>
          <w:tcPr>
            <w:tcW w:w="13056" w:type="dxa"/>
            <w:gridSpan w:val="7"/>
          </w:tcPr>
          <w:p w14:paraId="608875BD" w14:textId="6D0B7060" w:rsidR="0076685F" w:rsidRDefault="0000708D" w:rsidP="0076685F">
            <w:pPr>
              <w:rPr>
                <w:rFonts w:ascii="Source Sans Pro" w:hAnsi="Source Sans Pro" w:cs="Arial"/>
              </w:rPr>
            </w:pPr>
            <w:r w:rsidRPr="0076685F">
              <w:rPr>
                <w:rFonts w:ascii="Source Sans Pro" w:hAnsi="Source Sans Pro" w:cs="Arial"/>
                <w:b/>
                <w:bCs/>
              </w:rPr>
              <w:t>Parent Members:</w:t>
            </w:r>
            <w:r>
              <w:rPr>
                <w:rFonts w:ascii="Source Sans Pro" w:hAnsi="Source Sans Pro" w:cs="Arial"/>
              </w:rPr>
              <w:t xml:space="preserve">  Pat Hodgens</w:t>
            </w:r>
            <w:r w:rsidR="00465F85">
              <w:rPr>
                <w:rFonts w:ascii="Source Sans Pro" w:hAnsi="Source Sans Pro" w:cs="Arial"/>
              </w:rPr>
              <w:t xml:space="preserve">, </w:t>
            </w:r>
            <w:r>
              <w:rPr>
                <w:rFonts w:ascii="Source Sans Pro" w:hAnsi="Source Sans Pro" w:cs="Arial"/>
              </w:rPr>
              <w:t>Craig Oates (Tre</w:t>
            </w:r>
            <w:r w:rsidR="0076685F">
              <w:rPr>
                <w:rFonts w:ascii="Source Sans Pro" w:hAnsi="Source Sans Pro" w:cs="Arial"/>
              </w:rPr>
              <w:t>a</w:t>
            </w:r>
            <w:r>
              <w:rPr>
                <w:rFonts w:ascii="Source Sans Pro" w:hAnsi="Source Sans Pro" w:cs="Arial"/>
              </w:rPr>
              <w:t>surer),</w:t>
            </w:r>
            <w:r w:rsidR="00290FB6">
              <w:rPr>
                <w:rFonts w:ascii="Source Sans Pro" w:hAnsi="Source Sans Pro" w:cs="Arial"/>
              </w:rPr>
              <w:t xml:space="preserve"> </w:t>
            </w:r>
            <w:r w:rsidR="006F240C">
              <w:rPr>
                <w:rFonts w:ascii="Source Sans Pro" w:hAnsi="Source Sans Pro" w:cs="Arial"/>
              </w:rPr>
              <w:t>Briony Mc</w:t>
            </w:r>
            <w:r w:rsidR="00290FB6">
              <w:rPr>
                <w:rFonts w:ascii="Source Sans Pro" w:hAnsi="Source Sans Pro" w:cs="Arial"/>
              </w:rPr>
              <w:t>l</w:t>
            </w:r>
            <w:r w:rsidR="006F240C">
              <w:rPr>
                <w:rFonts w:ascii="Source Sans Pro" w:hAnsi="Source Sans Pro" w:cs="Arial"/>
              </w:rPr>
              <w:t>aren</w:t>
            </w:r>
            <w:r w:rsidR="0075638D">
              <w:rPr>
                <w:rFonts w:ascii="Source Sans Pro" w:hAnsi="Source Sans Pro" w:cs="Arial"/>
              </w:rPr>
              <w:t xml:space="preserve">, </w:t>
            </w:r>
            <w:r w:rsidR="00D73DF1">
              <w:rPr>
                <w:rFonts w:ascii="Source Sans Pro" w:hAnsi="Source Sans Pro" w:cs="Arial"/>
              </w:rPr>
              <w:t>Erica Bolto</w:t>
            </w:r>
            <w:r w:rsidR="009F2D0B">
              <w:rPr>
                <w:rFonts w:ascii="Source Sans Pro" w:hAnsi="Source Sans Pro" w:cs="Arial"/>
              </w:rPr>
              <w:t>, Tam Bailey, Nicole Arthur</w:t>
            </w:r>
            <w:r w:rsidR="008F5A24">
              <w:rPr>
                <w:rFonts w:ascii="Source Sans Pro" w:hAnsi="Source Sans Pro" w:cs="Arial"/>
              </w:rPr>
              <w:t>, Julia Lashmar</w:t>
            </w:r>
            <w:r w:rsidR="00C1357E">
              <w:rPr>
                <w:rFonts w:ascii="Source Sans Pro" w:hAnsi="Source Sans Pro" w:cs="Arial"/>
              </w:rPr>
              <w:t xml:space="preserve"> &amp; Karleah Berris.</w:t>
            </w:r>
          </w:p>
          <w:p w14:paraId="3C44BBA3" w14:textId="77777777" w:rsidR="0076685F" w:rsidRDefault="0076685F" w:rsidP="0076685F">
            <w:pPr>
              <w:rPr>
                <w:rFonts w:ascii="Source Sans Pro" w:hAnsi="Source Sans Pro" w:cs="Arial"/>
              </w:rPr>
            </w:pPr>
            <w:r w:rsidRPr="0076685F">
              <w:rPr>
                <w:rFonts w:ascii="Source Sans Pro" w:hAnsi="Source Sans Pro" w:cs="Arial"/>
                <w:b/>
                <w:bCs/>
              </w:rPr>
              <w:t>Community Rep:</w:t>
            </w:r>
            <w:r>
              <w:rPr>
                <w:rFonts w:ascii="Source Sans Pro" w:hAnsi="Source Sans Pro" w:cs="Arial"/>
              </w:rPr>
              <w:t xml:space="preserve"> Maree Baldwin </w:t>
            </w:r>
          </w:p>
          <w:p w14:paraId="4FBEAFAE" w14:textId="7D57A23B" w:rsidR="001A476B" w:rsidRDefault="0076685F" w:rsidP="001A476B">
            <w:pPr>
              <w:rPr>
                <w:rFonts w:ascii="Source Sans Pro" w:hAnsi="Source Sans Pro" w:cs="Arial"/>
              </w:rPr>
            </w:pPr>
            <w:r w:rsidRPr="001C2742">
              <w:rPr>
                <w:rFonts w:ascii="Source Sans Pro" w:hAnsi="Source Sans Pro" w:cs="Arial"/>
                <w:b/>
                <w:bCs/>
              </w:rPr>
              <w:t>Staff Rep</w:t>
            </w:r>
            <w:r w:rsidR="001C2742" w:rsidRPr="001C2742">
              <w:rPr>
                <w:rFonts w:ascii="Source Sans Pro" w:hAnsi="Source Sans Pro" w:cs="Arial"/>
                <w:b/>
                <w:bCs/>
              </w:rPr>
              <w:t>s.</w:t>
            </w:r>
            <w:r w:rsidR="001C2742">
              <w:rPr>
                <w:rFonts w:ascii="Source Sans Pro" w:hAnsi="Source Sans Pro" w:cs="Arial"/>
              </w:rPr>
              <w:t xml:space="preserve"> Scott Milne (Secretary)</w:t>
            </w:r>
          </w:p>
          <w:p w14:paraId="5E2CA8CB" w14:textId="11FDC6C2" w:rsidR="00656CB0" w:rsidRDefault="00656CB0" w:rsidP="001A476B">
            <w:pPr>
              <w:rPr>
                <w:rFonts w:ascii="Source Sans Pro" w:hAnsi="Source Sans Pro" w:cs="Arial"/>
              </w:rPr>
            </w:pPr>
            <w:r w:rsidRPr="00656CB0">
              <w:rPr>
                <w:rFonts w:ascii="Source Sans Pro" w:hAnsi="Source Sans Pro" w:cs="Arial"/>
                <w:b/>
                <w:bCs/>
              </w:rPr>
              <w:t>Student Reps.</w:t>
            </w:r>
            <w:r>
              <w:rPr>
                <w:rFonts w:ascii="Source Sans Pro" w:hAnsi="Source Sans Pro" w:cs="Arial"/>
              </w:rPr>
              <w:t xml:space="preserve"> </w:t>
            </w:r>
            <w:r w:rsidR="00141AFE">
              <w:rPr>
                <w:rFonts w:ascii="Source Sans Pro" w:hAnsi="Source Sans Pro" w:cs="Arial"/>
              </w:rPr>
              <w:t>TBA</w:t>
            </w:r>
          </w:p>
        </w:tc>
      </w:tr>
    </w:tbl>
    <w:p w14:paraId="02C13FC1" w14:textId="77777777" w:rsidR="00363E85" w:rsidRDefault="00363E85" w:rsidP="00363E85">
      <w:pPr>
        <w:jc w:val="center"/>
        <w:rPr>
          <w:rFonts w:ascii="Century Gothic" w:hAnsi="Century Gothic"/>
          <w:b/>
          <w:color w:val="5B9BD5" w:themeColor="accent1"/>
          <w:sz w:val="28"/>
          <w:szCs w:val="28"/>
        </w:rPr>
      </w:pPr>
    </w:p>
    <w:tbl>
      <w:tblPr>
        <w:tblStyle w:val="TableGrid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110"/>
        <w:gridCol w:w="5103"/>
        <w:gridCol w:w="3544"/>
      </w:tblGrid>
      <w:tr w:rsidR="00434D73" w:rsidRPr="00DB2721" w14:paraId="003C2DDA" w14:textId="77777777" w:rsidTr="00C1357E">
        <w:tc>
          <w:tcPr>
            <w:tcW w:w="56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AB779AC" w14:textId="77777777" w:rsidR="00434D73" w:rsidRPr="00DB2721" w:rsidRDefault="00434D73" w:rsidP="00D519A9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DB2721">
              <w:rPr>
                <w:rFonts w:ascii="Source Sans Pro" w:hAnsi="Source Sans Pro" w:cs="Arial"/>
                <w:b/>
                <w:sz w:val="16"/>
                <w:szCs w:val="16"/>
              </w:rPr>
              <w:t>Item No</w:t>
            </w:r>
          </w:p>
        </w:tc>
        <w:tc>
          <w:tcPr>
            <w:tcW w:w="99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BC39BEB" w14:textId="77777777" w:rsidR="00434D73" w:rsidRPr="00DB2721" w:rsidRDefault="00434D73" w:rsidP="00D519A9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DB2721">
              <w:rPr>
                <w:rFonts w:ascii="Source Sans Pro" w:hAnsi="Source Sans Pro" w:cs="Arial"/>
                <w:b/>
                <w:sz w:val="16"/>
                <w:szCs w:val="16"/>
              </w:rPr>
              <w:t>Time mins</w:t>
            </w:r>
          </w:p>
        </w:tc>
        <w:tc>
          <w:tcPr>
            <w:tcW w:w="411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B36F0CA" w14:textId="7BF2FF91" w:rsidR="00434D73" w:rsidRPr="00DB2721" w:rsidRDefault="00434D73" w:rsidP="00D519A9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DB2721">
              <w:rPr>
                <w:rFonts w:ascii="Source Sans Pro" w:hAnsi="Source Sans Pro" w:cs="Arial"/>
                <w:b/>
                <w:sz w:val="16"/>
                <w:szCs w:val="16"/>
              </w:rPr>
              <w:t>Agenda</w:t>
            </w:r>
          </w:p>
        </w:tc>
        <w:tc>
          <w:tcPr>
            <w:tcW w:w="5103" w:type="dxa"/>
            <w:shd w:val="clear" w:color="auto" w:fill="D5DCE4" w:themeFill="text2" w:themeFillTint="33"/>
            <w:tcMar>
              <w:left w:w="57" w:type="dxa"/>
              <w:right w:w="57" w:type="dxa"/>
            </w:tcMar>
            <w:vAlign w:val="center"/>
          </w:tcPr>
          <w:p w14:paraId="65C06C5E" w14:textId="77777777" w:rsidR="00434D73" w:rsidRDefault="00434D73" w:rsidP="00D519A9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Key Issues/Discussion Dot Points</w:t>
            </w:r>
          </w:p>
          <w:p w14:paraId="220A3D13" w14:textId="77777777" w:rsidR="00434D73" w:rsidRPr="00DB2721" w:rsidRDefault="00434D73" w:rsidP="00D519A9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(record at the meeting)</w:t>
            </w: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  <w:vAlign w:val="center"/>
          </w:tcPr>
          <w:p w14:paraId="7DD5BD18" w14:textId="77777777" w:rsidR="00434D73" w:rsidRDefault="00434D73" w:rsidP="00D519A9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DB2721">
              <w:rPr>
                <w:rFonts w:ascii="Source Sans Pro" w:hAnsi="Source Sans Pro" w:cs="Arial"/>
                <w:b/>
                <w:sz w:val="16"/>
                <w:szCs w:val="16"/>
              </w:rPr>
              <w:t>Decision/Action Summary</w:t>
            </w:r>
          </w:p>
          <w:p w14:paraId="0BC42E98" w14:textId="77777777" w:rsidR="00434D73" w:rsidRPr="00DB2721" w:rsidRDefault="00434D73" w:rsidP="00D519A9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(record at the meeting)</w:t>
            </w:r>
          </w:p>
        </w:tc>
      </w:tr>
      <w:tr w:rsidR="00434D73" w:rsidRPr="00DB2721" w14:paraId="07C5A63E" w14:textId="77777777" w:rsidTr="00C1357E">
        <w:tc>
          <w:tcPr>
            <w:tcW w:w="567" w:type="dxa"/>
            <w:tcMar>
              <w:left w:w="57" w:type="dxa"/>
              <w:right w:w="57" w:type="dxa"/>
            </w:tcMar>
          </w:tcPr>
          <w:p w14:paraId="1FB7B341" w14:textId="77777777" w:rsidR="00434D73" w:rsidRPr="004F6A5A" w:rsidRDefault="00434D73" w:rsidP="00363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219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65647AC9" w14:textId="1A72C9F1" w:rsidR="00434D73" w:rsidRPr="00DB2721" w:rsidRDefault="0071742B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7:05pm</w:t>
            </w:r>
          </w:p>
        </w:tc>
        <w:tc>
          <w:tcPr>
            <w:tcW w:w="4110" w:type="dxa"/>
            <w:tcMar>
              <w:left w:w="57" w:type="dxa"/>
              <w:right w:w="57" w:type="dxa"/>
            </w:tcMar>
          </w:tcPr>
          <w:p w14:paraId="714B5D99" w14:textId="77777777" w:rsidR="00434D73" w:rsidRDefault="00434D73" w:rsidP="00D519A9">
            <w:pPr>
              <w:rPr>
                <w:rFonts w:ascii="Source Sans Pro" w:hAnsi="Source Sans Pro" w:cs="Arial"/>
                <w:b/>
                <w:sz w:val="19"/>
                <w:szCs w:val="19"/>
              </w:rPr>
            </w:pPr>
            <w:r w:rsidRPr="00052A1D">
              <w:rPr>
                <w:rFonts w:ascii="Source Sans Pro" w:hAnsi="Source Sans Pro" w:cs="Arial"/>
                <w:b/>
                <w:sz w:val="19"/>
                <w:szCs w:val="19"/>
              </w:rPr>
              <w:t>Welcome</w:t>
            </w:r>
          </w:p>
          <w:p w14:paraId="09753E5C" w14:textId="200CF18C" w:rsidR="00434D73" w:rsidRPr="00DB2721" w:rsidRDefault="00434D73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>Acknowledgement of Land</w:t>
            </w:r>
          </w:p>
        </w:tc>
        <w:tc>
          <w:tcPr>
            <w:tcW w:w="5103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71E60AB0" w14:textId="7453E9C5" w:rsidR="00434D73" w:rsidRPr="00DB2721" w:rsidRDefault="00434D73" w:rsidP="00D519A9">
            <w:pPr>
              <w:tabs>
                <w:tab w:val="left" w:pos="2866"/>
              </w:tabs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2134F5C7" w14:textId="523C10EB" w:rsidR="00434D73" w:rsidRPr="00DB2721" w:rsidRDefault="00434D73" w:rsidP="00D519A9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</w:tr>
      <w:tr w:rsidR="00434D73" w:rsidRPr="00DB2721" w14:paraId="5168928A" w14:textId="77777777" w:rsidTr="00C1357E">
        <w:tc>
          <w:tcPr>
            <w:tcW w:w="567" w:type="dxa"/>
            <w:tcMar>
              <w:left w:w="57" w:type="dxa"/>
              <w:right w:w="57" w:type="dxa"/>
            </w:tcMar>
          </w:tcPr>
          <w:p w14:paraId="44874EEC" w14:textId="77777777" w:rsidR="00434D73" w:rsidRPr="004F6A5A" w:rsidRDefault="00434D73" w:rsidP="00363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219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15EB88A2" w14:textId="35BECBEC" w:rsidR="00434D73" w:rsidRDefault="0071742B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7:05pm</w:t>
            </w:r>
          </w:p>
        </w:tc>
        <w:tc>
          <w:tcPr>
            <w:tcW w:w="4110" w:type="dxa"/>
            <w:tcMar>
              <w:left w:w="57" w:type="dxa"/>
              <w:right w:w="57" w:type="dxa"/>
            </w:tcMar>
          </w:tcPr>
          <w:p w14:paraId="7370E2D2" w14:textId="77777777" w:rsidR="00434D73" w:rsidRDefault="00434D73" w:rsidP="00D519A9">
            <w:pPr>
              <w:pStyle w:val="PlainText"/>
              <w:rPr>
                <w:rFonts w:ascii="Source Sans Pro" w:hAnsi="Source Sans Pro" w:cs="Arial"/>
                <w:b/>
                <w:sz w:val="19"/>
                <w:szCs w:val="19"/>
              </w:rPr>
            </w:pPr>
            <w:r w:rsidRPr="00DB2721">
              <w:rPr>
                <w:rFonts w:ascii="Source Sans Pro" w:hAnsi="Source Sans Pro" w:cs="Arial"/>
                <w:b/>
                <w:sz w:val="19"/>
                <w:szCs w:val="19"/>
              </w:rPr>
              <w:t>Apologies</w:t>
            </w:r>
            <w:r>
              <w:rPr>
                <w:rFonts w:ascii="Source Sans Pro" w:hAnsi="Source Sans Pro" w:cs="Arial"/>
                <w:b/>
                <w:sz w:val="19"/>
                <w:szCs w:val="19"/>
              </w:rPr>
              <w:t>/Absent</w:t>
            </w:r>
          </w:p>
          <w:p w14:paraId="4CBA7FE9" w14:textId="19A500F7" w:rsidR="00434D73" w:rsidRDefault="00434D73" w:rsidP="00D519A9">
            <w:pPr>
              <w:pStyle w:val="PlainText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Quorum is majority of filled positions. Half plus 1.</w:t>
            </w:r>
          </w:p>
          <w:p w14:paraId="6A22C690" w14:textId="74DBB98D" w:rsidR="00AA1894" w:rsidRDefault="00AA1894" w:rsidP="00D519A9">
            <w:pPr>
              <w:pStyle w:val="PlainText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Plus more parent reps than staff reps</w:t>
            </w:r>
          </w:p>
          <w:p w14:paraId="04DE2A18" w14:textId="77777777" w:rsidR="00434D73" w:rsidRDefault="00434D73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5103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7F00647D" w14:textId="74F87F65" w:rsidR="00AB38FB" w:rsidRDefault="00434D73" w:rsidP="001C6745">
            <w:pPr>
              <w:tabs>
                <w:tab w:val="left" w:pos="2866"/>
              </w:tabs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  <w:r w:rsidRPr="00B471A0">
              <w:rPr>
                <w:rFonts w:ascii="Source Sans Pro" w:hAnsi="Source Sans Pro" w:cs="Arial"/>
                <w:b/>
                <w:bCs/>
                <w:sz w:val="19"/>
                <w:szCs w:val="19"/>
              </w:rPr>
              <w:t>A</w:t>
            </w:r>
            <w:r w:rsidR="00B0790B">
              <w:rPr>
                <w:rFonts w:ascii="Source Sans Pro" w:hAnsi="Source Sans Pro" w:cs="Arial"/>
                <w:b/>
                <w:bCs/>
                <w:sz w:val="19"/>
                <w:szCs w:val="19"/>
              </w:rPr>
              <w:t>bsent</w:t>
            </w:r>
            <w:r w:rsidRPr="00B471A0">
              <w:rPr>
                <w:rFonts w:ascii="Source Sans Pro" w:hAnsi="Source Sans Pro" w:cs="Arial"/>
                <w:b/>
                <w:bCs/>
                <w:sz w:val="19"/>
                <w:szCs w:val="19"/>
              </w:rPr>
              <w:t xml:space="preserve">: </w:t>
            </w:r>
            <w:r w:rsidR="00E97F96" w:rsidRPr="00E97F96">
              <w:rPr>
                <w:rFonts w:ascii="Source Sans Pro" w:hAnsi="Source Sans Pro" w:cs="Arial"/>
                <w:sz w:val="19"/>
                <w:szCs w:val="19"/>
              </w:rPr>
              <w:t>Craig Oates &amp; Maree Baldwin</w:t>
            </w:r>
          </w:p>
          <w:p w14:paraId="06F2BA46" w14:textId="095B67D0" w:rsidR="00434D73" w:rsidRPr="00DB2721" w:rsidRDefault="00434D73" w:rsidP="001C6745">
            <w:pPr>
              <w:tabs>
                <w:tab w:val="left" w:pos="2866"/>
              </w:tabs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28E0C169" w14:textId="77777777" w:rsidR="00434D73" w:rsidRPr="00DB2721" w:rsidRDefault="00434D73" w:rsidP="00D519A9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</w:tr>
      <w:tr w:rsidR="00434D73" w:rsidRPr="00DB2721" w14:paraId="4F406244" w14:textId="77777777" w:rsidTr="00C1357E">
        <w:tc>
          <w:tcPr>
            <w:tcW w:w="567" w:type="dxa"/>
            <w:tcMar>
              <w:left w:w="57" w:type="dxa"/>
              <w:right w:w="57" w:type="dxa"/>
            </w:tcMar>
          </w:tcPr>
          <w:p w14:paraId="53B0E66C" w14:textId="77777777" w:rsidR="00434D73" w:rsidRPr="004F6A5A" w:rsidRDefault="00434D73" w:rsidP="00363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219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2F7ED03D" w14:textId="24585B4A" w:rsidR="00434D73" w:rsidRPr="00DB2721" w:rsidRDefault="0071742B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7.06pm</w:t>
            </w:r>
          </w:p>
        </w:tc>
        <w:tc>
          <w:tcPr>
            <w:tcW w:w="4110" w:type="dxa"/>
            <w:tcMar>
              <w:left w:w="57" w:type="dxa"/>
              <w:right w:w="57" w:type="dxa"/>
            </w:tcMar>
          </w:tcPr>
          <w:p w14:paraId="25248D8C" w14:textId="67F0A29B" w:rsidR="00434D73" w:rsidRDefault="00434D73" w:rsidP="006A51A0">
            <w:pPr>
              <w:rPr>
                <w:rFonts w:ascii="Source Sans Pro" w:hAnsi="Source Sans Pro" w:cs="Arial"/>
                <w:sz w:val="19"/>
                <w:szCs w:val="19"/>
              </w:rPr>
            </w:pPr>
            <w:r w:rsidRPr="008358AC">
              <w:rPr>
                <w:rFonts w:ascii="Source Sans Pro" w:hAnsi="Source Sans Pro" w:cs="Arial"/>
                <w:b/>
                <w:sz w:val="19"/>
                <w:szCs w:val="19"/>
              </w:rPr>
              <w:t xml:space="preserve">Confirmation of </w:t>
            </w:r>
            <w:r>
              <w:rPr>
                <w:rFonts w:ascii="Source Sans Pro" w:hAnsi="Source Sans Pro" w:cs="Arial"/>
                <w:b/>
                <w:sz w:val="19"/>
                <w:szCs w:val="19"/>
              </w:rPr>
              <w:t xml:space="preserve">Previous Meeting </w:t>
            </w:r>
            <w:r w:rsidRPr="008358AC">
              <w:rPr>
                <w:rFonts w:ascii="Source Sans Pro" w:hAnsi="Source Sans Pro" w:cs="Arial"/>
                <w:b/>
                <w:sz w:val="19"/>
                <w:szCs w:val="19"/>
              </w:rPr>
              <w:t>Minutes</w:t>
            </w:r>
            <w:r>
              <w:rPr>
                <w:rFonts w:ascii="Source Sans Pro" w:hAnsi="Source Sans Pro" w:cs="Arial"/>
                <w:b/>
                <w:sz w:val="19"/>
                <w:szCs w:val="19"/>
              </w:rPr>
              <w:t xml:space="preserve"> </w:t>
            </w:r>
          </w:p>
          <w:p w14:paraId="0CC41297" w14:textId="77777777" w:rsidR="00434D73" w:rsidRPr="00DB2721" w:rsidRDefault="00434D73" w:rsidP="006A51A0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5103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6C716B51" w14:textId="7D4E2B1A" w:rsidR="00434D73" w:rsidRPr="006A386F" w:rsidRDefault="00434D73" w:rsidP="006A386F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538E2A35" w14:textId="77777777" w:rsidR="006A51A0" w:rsidRDefault="00D23E21" w:rsidP="00AB38FB">
            <w:pPr>
              <w:rPr>
                <w:rFonts w:ascii="Source Sans Pro" w:hAnsi="Source Sans Pro" w:cs="Arial"/>
                <w:sz w:val="18"/>
                <w:szCs w:val="18"/>
              </w:rPr>
            </w:pPr>
            <w:r>
              <w:rPr>
                <w:rFonts w:ascii="Source Sans Pro" w:hAnsi="Source Sans Pro" w:cs="Arial"/>
                <w:sz w:val="18"/>
                <w:szCs w:val="18"/>
              </w:rPr>
              <w:t>Briony moves that GC accept the minutes.</w:t>
            </w:r>
          </w:p>
          <w:p w14:paraId="10595C8E" w14:textId="39E009D1" w:rsidR="00D23E21" w:rsidRPr="00DB2721" w:rsidRDefault="009E0911" w:rsidP="00AB38FB">
            <w:pPr>
              <w:rPr>
                <w:rFonts w:ascii="Source Sans Pro" w:hAnsi="Source Sans Pro" w:cs="Arial"/>
                <w:sz w:val="18"/>
                <w:szCs w:val="18"/>
              </w:rPr>
            </w:pPr>
            <w:r>
              <w:rPr>
                <w:rFonts w:ascii="Source Sans Pro" w:hAnsi="Source Sans Pro" w:cs="Arial"/>
                <w:sz w:val="18"/>
                <w:szCs w:val="18"/>
              </w:rPr>
              <w:t>Seconded by Scott.</w:t>
            </w:r>
          </w:p>
        </w:tc>
      </w:tr>
      <w:tr w:rsidR="000236FA" w:rsidRPr="00DB2721" w14:paraId="6E1E9FE5" w14:textId="77777777" w:rsidTr="00C1357E">
        <w:trPr>
          <w:trHeight w:val="1039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7406AAC2" w14:textId="77777777" w:rsidR="000236FA" w:rsidRPr="004F6A5A" w:rsidRDefault="000236FA" w:rsidP="000236F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219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3ED1CF6F" w14:textId="24B0EB71" w:rsidR="000236FA" w:rsidRDefault="0071742B" w:rsidP="000236FA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7.07pm</w:t>
            </w:r>
          </w:p>
        </w:tc>
        <w:tc>
          <w:tcPr>
            <w:tcW w:w="4110" w:type="dxa"/>
            <w:tcMar>
              <w:left w:w="57" w:type="dxa"/>
              <w:right w:w="57" w:type="dxa"/>
            </w:tcMar>
          </w:tcPr>
          <w:p w14:paraId="7940CEB1" w14:textId="3AF5843C" w:rsidR="000236FA" w:rsidRPr="0071742B" w:rsidRDefault="000236FA" w:rsidP="000236FA">
            <w:pPr>
              <w:rPr>
                <w:rFonts w:ascii="Source Sans Pro" w:hAnsi="Source Sans Pro" w:cs="Arial"/>
                <w:b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>Business Arising from last Meeting</w:t>
            </w:r>
          </w:p>
        </w:tc>
        <w:tc>
          <w:tcPr>
            <w:tcW w:w="5103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0B2FE3A2" w14:textId="77777777" w:rsidR="000236FA" w:rsidRDefault="000236FA" w:rsidP="000236FA">
            <w:pPr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300508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Action</w:t>
            </w:r>
          </w:p>
          <w:p w14:paraId="10393C88" w14:textId="77777777" w:rsidR="000236FA" w:rsidRDefault="00C01C32" w:rsidP="008D4593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Parent G</w:t>
            </w:r>
            <w:r w:rsidR="002E6914">
              <w:rPr>
                <w:rFonts w:ascii="Source Sans Pro" w:hAnsi="Source Sans Pro" w:cs="Arial"/>
                <w:sz w:val="19"/>
                <w:szCs w:val="19"/>
              </w:rPr>
              <w:t>rie</w:t>
            </w:r>
            <w:r>
              <w:rPr>
                <w:rFonts w:ascii="Source Sans Pro" w:hAnsi="Source Sans Pro" w:cs="Arial"/>
                <w:sz w:val="19"/>
                <w:szCs w:val="19"/>
              </w:rPr>
              <w:t xml:space="preserve">vance Procedure document discussion </w:t>
            </w:r>
            <w:r w:rsidR="00D23E21">
              <w:rPr>
                <w:rFonts w:ascii="Source Sans Pro" w:hAnsi="Source Sans Pro" w:cs="Arial"/>
                <w:sz w:val="19"/>
                <w:szCs w:val="19"/>
              </w:rPr>
              <w:t xml:space="preserve">has been sent out. </w:t>
            </w:r>
            <w:r w:rsidR="0071742B">
              <w:rPr>
                <w:rFonts w:ascii="Source Sans Pro" w:hAnsi="Source Sans Pro" w:cs="Arial"/>
                <w:sz w:val="19"/>
                <w:szCs w:val="19"/>
              </w:rPr>
              <w:t xml:space="preserve"> – Some parents have not received it. </w:t>
            </w:r>
          </w:p>
          <w:p w14:paraId="21BA6C06" w14:textId="77777777" w:rsidR="0071742B" w:rsidRDefault="0071742B" w:rsidP="008D4593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65DBA4B9" w14:textId="5AAD4BB3" w:rsidR="0071742B" w:rsidRDefault="0071742B" w:rsidP="008D4593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453DE5CC" w14:textId="3EBA64B3" w:rsidR="001A3878" w:rsidRDefault="001A3878" w:rsidP="008D4593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0FB607EA" w14:textId="77777777" w:rsidR="00C1357E" w:rsidRDefault="00C1357E" w:rsidP="008D4593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5D26834F" w14:textId="1B5D503B" w:rsidR="0071742B" w:rsidRPr="00EC2A15" w:rsidRDefault="0071742B" w:rsidP="008D4593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 xml:space="preserve"> </w:t>
            </w: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0B23ABC2" w14:textId="77777777" w:rsidR="00500120" w:rsidRDefault="00500120" w:rsidP="000236FA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6BD98CC8" w14:textId="0DC2F452" w:rsidR="000236FA" w:rsidRDefault="00C01C32" w:rsidP="000236FA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Moved to agenda item below</w:t>
            </w:r>
          </w:p>
          <w:p w14:paraId="11159585" w14:textId="77777777" w:rsidR="002E512E" w:rsidRDefault="002E512E" w:rsidP="000236FA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548518E5" w14:textId="77777777" w:rsidR="002E512E" w:rsidRDefault="002E512E" w:rsidP="000236FA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0673916C" w14:textId="77777777" w:rsidR="002E512E" w:rsidRDefault="002E512E" w:rsidP="000236FA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29885481" w14:textId="2523ABEA" w:rsidR="002E512E" w:rsidRDefault="002E512E" w:rsidP="008D4593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0236FA" w:rsidRPr="00DB2721" w14:paraId="39CF4817" w14:textId="77777777" w:rsidTr="00C1357E">
        <w:tc>
          <w:tcPr>
            <w:tcW w:w="567" w:type="dxa"/>
            <w:tcMar>
              <w:left w:w="57" w:type="dxa"/>
              <w:right w:w="57" w:type="dxa"/>
            </w:tcMar>
          </w:tcPr>
          <w:p w14:paraId="6FEFF388" w14:textId="1F69DFDB" w:rsidR="000236FA" w:rsidRPr="004F6A5A" w:rsidRDefault="000236FA" w:rsidP="000236F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219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3CD40FE8" w14:textId="69DB4AC2" w:rsidR="000236FA" w:rsidRPr="00DB2721" w:rsidRDefault="001A3878" w:rsidP="000236FA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7:</w:t>
            </w:r>
            <w:r w:rsidR="006D14DB">
              <w:rPr>
                <w:rFonts w:ascii="Source Sans Pro" w:hAnsi="Source Sans Pro" w:cs="Arial"/>
                <w:sz w:val="19"/>
                <w:szCs w:val="19"/>
              </w:rPr>
              <w:t>31</w:t>
            </w:r>
            <w:r>
              <w:rPr>
                <w:rFonts w:ascii="Source Sans Pro" w:hAnsi="Source Sans Pro" w:cs="Arial"/>
                <w:sz w:val="19"/>
                <w:szCs w:val="19"/>
              </w:rPr>
              <w:t>pm</w:t>
            </w:r>
          </w:p>
        </w:tc>
        <w:tc>
          <w:tcPr>
            <w:tcW w:w="4110" w:type="dxa"/>
            <w:tcMar>
              <w:left w:w="57" w:type="dxa"/>
              <w:right w:w="57" w:type="dxa"/>
            </w:tcMar>
          </w:tcPr>
          <w:p w14:paraId="3C276B79" w14:textId="77777777" w:rsidR="000236FA" w:rsidRPr="00170631" w:rsidRDefault="000236FA" w:rsidP="000236FA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 xml:space="preserve">Principal’s Report </w:t>
            </w:r>
          </w:p>
          <w:p w14:paraId="326EC581" w14:textId="18B1ECE3" w:rsidR="000236FA" w:rsidRPr="00DB2721" w:rsidRDefault="000236FA" w:rsidP="000236FA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5103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2303883D" w14:textId="3390D45F" w:rsidR="000236FA" w:rsidRPr="00EC2A15" w:rsidRDefault="000236FA" w:rsidP="000236FA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Available on GC Portal</w:t>
            </w: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387BD98A" w14:textId="19F1E1ED" w:rsidR="000236FA" w:rsidRDefault="000236FA" w:rsidP="000236FA">
            <w:pPr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300508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Action</w:t>
            </w:r>
          </w:p>
          <w:p w14:paraId="6F74F578" w14:textId="51FF5343" w:rsidR="009E0911" w:rsidRDefault="009E0911" w:rsidP="000236FA">
            <w:pPr>
              <w:rPr>
                <w:rFonts w:ascii="Source Sans Pro" w:hAnsi="Source Sans Pro" w:cs="Arial"/>
                <w:sz w:val="18"/>
                <w:szCs w:val="18"/>
              </w:rPr>
            </w:pPr>
            <w:r>
              <w:rPr>
                <w:rFonts w:ascii="Source Sans Pro" w:hAnsi="Source Sans Pro" w:cs="Arial"/>
                <w:sz w:val="18"/>
                <w:szCs w:val="18"/>
              </w:rPr>
              <w:t xml:space="preserve">Will moved that GC accept the report. </w:t>
            </w:r>
          </w:p>
          <w:p w14:paraId="4B2A1466" w14:textId="0C0D340D" w:rsidR="009E0911" w:rsidRPr="009E0911" w:rsidRDefault="009E0911" w:rsidP="000236FA">
            <w:pPr>
              <w:rPr>
                <w:rFonts w:ascii="Source Sans Pro" w:hAnsi="Source Sans Pro" w:cs="Arial"/>
                <w:sz w:val="18"/>
                <w:szCs w:val="18"/>
              </w:rPr>
            </w:pPr>
            <w:r>
              <w:rPr>
                <w:rFonts w:ascii="Source Sans Pro" w:hAnsi="Source Sans Pro" w:cs="Arial"/>
                <w:sz w:val="18"/>
                <w:szCs w:val="18"/>
              </w:rPr>
              <w:t>Seconded by Briony.</w:t>
            </w:r>
          </w:p>
          <w:p w14:paraId="375E5AD4" w14:textId="2DE42FF4" w:rsidR="000236FA" w:rsidRPr="00300508" w:rsidRDefault="000236FA" w:rsidP="000236FA">
            <w:pPr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147BE4">
              <w:rPr>
                <w:rFonts w:ascii="Source Sans Pro" w:hAnsi="Source Sans Pro" w:cs="Arial"/>
                <w:sz w:val="18"/>
                <w:szCs w:val="18"/>
              </w:rPr>
              <w:t xml:space="preserve"> </w:t>
            </w:r>
          </w:p>
        </w:tc>
      </w:tr>
    </w:tbl>
    <w:tbl>
      <w:tblPr>
        <w:tblStyle w:val="TableGrid1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110"/>
        <w:gridCol w:w="5103"/>
        <w:gridCol w:w="3544"/>
      </w:tblGrid>
      <w:tr w:rsidR="00434D73" w:rsidRPr="00DB2721" w14:paraId="7CDBA24D" w14:textId="77777777" w:rsidTr="00C1357E">
        <w:tc>
          <w:tcPr>
            <w:tcW w:w="567" w:type="dxa"/>
            <w:tcMar>
              <w:left w:w="57" w:type="dxa"/>
              <w:right w:w="57" w:type="dxa"/>
            </w:tcMar>
          </w:tcPr>
          <w:p w14:paraId="600D625C" w14:textId="77777777" w:rsidR="00434D73" w:rsidRPr="004F6A5A" w:rsidRDefault="00434D73" w:rsidP="00363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219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55054027" w14:textId="5C02FBFE" w:rsidR="00434D73" w:rsidRPr="00DB2721" w:rsidRDefault="001A3878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7:</w:t>
            </w:r>
            <w:r w:rsidR="006D14DB">
              <w:rPr>
                <w:rFonts w:ascii="Source Sans Pro" w:hAnsi="Source Sans Pro" w:cs="Arial"/>
                <w:sz w:val="19"/>
                <w:szCs w:val="19"/>
              </w:rPr>
              <w:t>3</w:t>
            </w:r>
            <w:r w:rsidR="00500120">
              <w:rPr>
                <w:rFonts w:ascii="Source Sans Pro" w:hAnsi="Source Sans Pro" w:cs="Arial"/>
                <w:sz w:val="19"/>
                <w:szCs w:val="19"/>
              </w:rPr>
              <w:t>7</w:t>
            </w:r>
            <w:r>
              <w:rPr>
                <w:rFonts w:ascii="Source Sans Pro" w:hAnsi="Source Sans Pro" w:cs="Arial"/>
                <w:sz w:val="19"/>
                <w:szCs w:val="19"/>
              </w:rPr>
              <w:t>pm</w:t>
            </w:r>
          </w:p>
        </w:tc>
        <w:tc>
          <w:tcPr>
            <w:tcW w:w="4110" w:type="dxa"/>
            <w:tcMar>
              <w:left w:w="57" w:type="dxa"/>
              <w:right w:w="57" w:type="dxa"/>
            </w:tcMar>
          </w:tcPr>
          <w:p w14:paraId="1114CC69" w14:textId="77777777" w:rsidR="00434D73" w:rsidRPr="00170631" w:rsidRDefault="00434D73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>Finance Committee Report – Meeting Date</w:t>
            </w:r>
          </w:p>
          <w:p w14:paraId="3F741CA8" w14:textId="77777777" w:rsidR="00434D73" w:rsidRPr="0006376F" w:rsidRDefault="00434D73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02ED00DF" w14:textId="77777777" w:rsidR="00434D73" w:rsidRPr="00DB2721" w:rsidRDefault="00434D73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5103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480E2F6B" w14:textId="443FC5D9" w:rsidR="00434D73" w:rsidRPr="00176744" w:rsidRDefault="00322FB8" w:rsidP="00176744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Available on GC Portal</w:t>
            </w: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1279CC5F" w14:textId="457EAE43" w:rsidR="00434D73" w:rsidRDefault="00434D73" w:rsidP="00AB1584">
            <w:pPr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300508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Action</w:t>
            </w:r>
          </w:p>
          <w:p w14:paraId="27F01649" w14:textId="085F6984" w:rsidR="004C6E93" w:rsidRDefault="009E0911" w:rsidP="00AB1584">
            <w:pPr>
              <w:rPr>
                <w:rFonts w:ascii="Source Sans Pro" w:hAnsi="Source Sans Pro" w:cs="Arial"/>
                <w:sz w:val="18"/>
                <w:szCs w:val="18"/>
              </w:rPr>
            </w:pPr>
            <w:r>
              <w:rPr>
                <w:rFonts w:ascii="Source Sans Pro" w:hAnsi="Source Sans Pro" w:cs="Arial"/>
                <w:sz w:val="18"/>
                <w:szCs w:val="18"/>
              </w:rPr>
              <w:t xml:space="preserve">Will </w:t>
            </w:r>
            <w:r w:rsidR="00500120">
              <w:rPr>
                <w:rFonts w:ascii="Source Sans Pro" w:hAnsi="Source Sans Pro" w:cs="Arial"/>
                <w:sz w:val="18"/>
                <w:szCs w:val="18"/>
              </w:rPr>
              <w:t>moved that the</w:t>
            </w:r>
            <w:r w:rsidR="00500120" w:rsidRPr="004C6E93">
              <w:rPr>
                <w:rFonts w:ascii="Source Sans Pro" w:hAnsi="Source Sans Pro" w:cs="Arial"/>
                <w:sz w:val="18"/>
                <w:szCs w:val="18"/>
              </w:rPr>
              <w:t xml:space="preserve"> </w:t>
            </w:r>
            <w:r w:rsidR="004C6E93" w:rsidRPr="004C6E93">
              <w:rPr>
                <w:rFonts w:ascii="Source Sans Pro" w:hAnsi="Source Sans Pro" w:cs="Arial"/>
                <w:sz w:val="18"/>
                <w:szCs w:val="18"/>
              </w:rPr>
              <w:t>2024 Budget be approved</w:t>
            </w:r>
            <w:r>
              <w:rPr>
                <w:rFonts w:ascii="Source Sans Pro" w:hAnsi="Source Sans Pro" w:cs="Arial"/>
                <w:sz w:val="18"/>
                <w:szCs w:val="18"/>
              </w:rPr>
              <w:t>.</w:t>
            </w:r>
          </w:p>
          <w:p w14:paraId="4F5FB33C" w14:textId="364C7ED4" w:rsidR="009E0911" w:rsidRDefault="009E0911" w:rsidP="00AB1584">
            <w:pPr>
              <w:rPr>
                <w:rFonts w:ascii="Source Sans Pro" w:hAnsi="Source Sans Pro" w:cs="Arial"/>
                <w:sz w:val="18"/>
                <w:szCs w:val="18"/>
              </w:rPr>
            </w:pPr>
            <w:r>
              <w:rPr>
                <w:rFonts w:ascii="Source Sans Pro" w:hAnsi="Source Sans Pro" w:cs="Arial"/>
                <w:sz w:val="18"/>
                <w:szCs w:val="18"/>
              </w:rPr>
              <w:t>Seconded by Briony.</w:t>
            </w:r>
          </w:p>
          <w:p w14:paraId="705DB79B" w14:textId="5659AE18" w:rsidR="009E0911" w:rsidRDefault="009E0911" w:rsidP="00AB1584">
            <w:pPr>
              <w:rPr>
                <w:rFonts w:ascii="Source Sans Pro" w:hAnsi="Source Sans Pro" w:cs="Arial"/>
                <w:sz w:val="18"/>
                <w:szCs w:val="18"/>
              </w:rPr>
            </w:pPr>
          </w:p>
          <w:p w14:paraId="33C7D48E" w14:textId="77777777" w:rsidR="009E0911" w:rsidRDefault="009E0911" w:rsidP="009E0911">
            <w:pPr>
              <w:rPr>
                <w:rFonts w:ascii="Source Sans Pro" w:hAnsi="Source Sans Pro" w:cs="Arial"/>
                <w:sz w:val="18"/>
                <w:szCs w:val="18"/>
              </w:rPr>
            </w:pPr>
            <w:r>
              <w:rPr>
                <w:rFonts w:ascii="Source Sans Pro" w:hAnsi="Source Sans Pro" w:cs="Arial"/>
                <w:sz w:val="18"/>
                <w:szCs w:val="18"/>
              </w:rPr>
              <w:t xml:space="preserve">Will moved that GC accept the report. </w:t>
            </w:r>
          </w:p>
          <w:p w14:paraId="14321B16" w14:textId="77777777" w:rsidR="009E0911" w:rsidRPr="009E0911" w:rsidRDefault="009E0911" w:rsidP="009E0911">
            <w:pPr>
              <w:rPr>
                <w:rFonts w:ascii="Source Sans Pro" w:hAnsi="Source Sans Pro" w:cs="Arial"/>
                <w:sz w:val="18"/>
                <w:szCs w:val="18"/>
              </w:rPr>
            </w:pPr>
            <w:r>
              <w:rPr>
                <w:rFonts w:ascii="Source Sans Pro" w:hAnsi="Source Sans Pro" w:cs="Arial"/>
                <w:sz w:val="18"/>
                <w:szCs w:val="18"/>
              </w:rPr>
              <w:t>Seconded by Briony.</w:t>
            </w:r>
          </w:p>
          <w:p w14:paraId="4978A111" w14:textId="77777777" w:rsidR="009E0911" w:rsidRPr="004C6E93" w:rsidRDefault="009E0911" w:rsidP="00AB1584">
            <w:pPr>
              <w:rPr>
                <w:rFonts w:ascii="Source Sans Pro" w:hAnsi="Source Sans Pro" w:cs="Arial"/>
                <w:sz w:val="18"/>
                <w:szCs w:val="18"/>
              </w:rPr>
            </w:pPr>
          </w:p>
          <w:p w14:paraId="3DC2FFC9" w14:textId="794608C9" w:rsidR="00147BE4" w:rsidRPr="00DB2721" w:rsidRDefault="00147BE4" w:rsidP="0056213D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</w:tr>
      <w:tr w:rsidR="00434D73" w:rsidRPr="00DB2721" w14:paraId="59C2B208" w14:textId="77777777" w:rsidTr="00C1357E">
        <w:tc>
          <w:tcPr>
            <w:tcW w:w="567" w:type="dxa"/>
            <w:tcMar>
              <w:left w:w="57" w:type="dxa"/>
              <w:right w:w="57" w:type="dxa"/>
            </w:tcMar>
          </w:tcPr>
          <w:p w14:paraId="10EE4D7A" w14:textId="77777777" w:rsidR="00434D73" w:rsidRPr="004F6A5A" w:rsidRDefault="00434D73" w:rsidP="00363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219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3A321856" w14:textId="7C70A852" w:rsidR="00434D73" w:rsidRPr="00DB2721" w:rsidRDefault="00500120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7:40pm</w:t>
            </w:r>
          </w:p>
        </w:tc>
        <w:tc>
          <w:tcPr>
            <w:tcW w:w="4110" w:type="dxa"/>
            <w:tcMar>
              <w:left w:w="57" w:type="dxa"/>
              <w:right w:w="57" w:type="dxa"/>
            </w:tcMar>
          </w:tcPr>
          <w:p w14:paraId="29347FBA" w14:textId="42B3A569" w:rsidR="00434D73" w:rsidRPr="00DB2721" w:rsidRDefault="00434D73" w:rsidP="006A51A0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 xml:space="preserve">Canteen Committee Reports </w:t>
            </w:r>
          </w:p>
        </w:tc>
        <w:tc>
          <w:tcPr>
            <w:tcW w:w="5103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45AE760A" w14:textId="5DB2C439" w:rsidR="00434D73" w:rsidRPr="002E0CAE" w:rsidRDefault="00AA27C4" w:rsidP="002E0CAE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 xml:space="preserve">Found on Finance Report. </w:t>
            </w: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6AC53622" w14:textId="77777777" w:rsidR="00434D73" w:rsidRDefault="00434D73" w:rsidP="0066534A">
            <w:pPr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300508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Action</w:t>
            </w:r>
          </w:p>
          <w:p w14:paraId="6145EA1D" w14:textId="77777777" w:rsidR="009E0911" w:rsidRDefault="009E0911" w:rsidP="009E0911">
            <w:pPr>
              <w:rPr>
                <w:rFonts w:ascii="Source Sans Pro" w:hAnsi="Source Sans Pro" w:cs="Arial"/>
                <w:sz w:val="18"/>
                <w:szCs w:val="18"/>
              </w:rPr>
            </w:pPr>
            <w:r>
              <w:rPr>
                <w:rFonts w:ascii="Source Sans Pro" w:hAnsi="Source Sans Pro" w:cs="Arial"/>
                <w:sz w:val="18"/>
                <w:szCs w:val="18"/>
              </w:rPr>
              <w:t xml:space="preserve">Will moved that GC accept the report. </w:t>
            </w:r>
          </w:p>
          <w:p w14:paraId="5233538B" w14:textId="77777777" w:rsidR="009E0911" w:rsidRPr="009E0911" w:rsidRDefault="009E0911" w:rsidP="009E0911">
            <w:pPr>
              <w:rPr>
                <w:rFonts w:ascii="Source Sans Pro" w:hAnsi="Source Sans Pro" w:cs="Arial"/>
                <w:sz w:val="18"/>
                <w:szCs w:val="18"/>
              </w:rPr>
            </w:pPr>
            <w:r>
              <w:rPr>
                <w:rFonts w:ascii="Source Sans Pro" w:hAnsi="Source Sans Pro" w:cs="Arial"/>
                <w:sz w:val="18"/>
                <w:szCs w:val="18"/>
              </w:rPr>
              <w:t>Seconded by Briony.</w:t>
            </w:r>
          </w:p>
          <w:p w14:paraId="003704E0" w14:textId="1D305E0E" w:rsidR="00147BE4" w:rsidRPr="00DB2721" w:rsidRDefault="00147BE4" w:rsidP="0056213D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</w:tr>
      <w:tr w:rsidR="001D70CC" w14:paraId="4696E72C" w14:textId="77777777" w:rsidTr="00C1357E">
        <w:tc>
          <w:tcPr>
            <w:tcW w:w="567" w:type="dxa"/>
            <w:tcMar>
              <w:left w:w="57" w:type="dxa"/>
              <w:right w:w="57" w:type="dxa"/>
            </w:tcMar>
          </w:tcPr>
          <w:p w14:paraId="1D34C0A4" w14:textId="77777777" w:rsidR="001D70CC" w:rsidRPr="004F6A5A" w:rsidRDefault="001D70CC" w:rsidP="00363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219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211A8C94" w14:textId="3756A5AC" w:rsidR="001D70CC" w:rsidRDefault="00500120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7:41pm</w:t>
            </w:r>
          </w:p>
        </w:tc>
        <w:tc>
          <w:tcPr>
            <w:tcW w:w="4110" w:type="dxa"/>
            <w:tcMar>
              <w:left w:w="57" w:type="dxa"/>
              <w:right w:w="57" w:type="dxa"/>
            </w:tcMar>
          </w:tcPr>
          <w:p w14:paraId="4B720918" w14:textId="3EE6E007" w:rsidR="001D70CC" w:rsidRPr="00DB2721" w:rsidRDefault="001D70CC" w:rsidP="00AA27C4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>Transport Committee</w:t>
            </w:r>
          </w:p>
        </w:tc>
        <w:tc>
          <w:tcPr>
            <w:tcW w:w="5103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61FD5FD8" w14:textId="7A77E9F0" w:rsidR="001D70CC" w:rsidRPr="002E0CAE" w:rsidRDefault="00322FB8" w:rsidP="00322FB8">
            <w:pPr>
              <w:tabs>
                <w:tab w:val="left" w:pos="1110"/>
              </w:tabs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Available on GC Portal</w:t>
            </w: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746CF28C" w14:textId="77777777" w:rsidR="001D70CC" w:rsidRDefault="001D70CC" w:rsidP="00AB1584">
            <w:pPr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300508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Action</w:t>
            </w:r>
          </w:p>
          <w:p w14:paraId="1618E2C0" w14:textId="77777777" w:rsidR="009E0911" w:rsidRDefault="009E0911" w:rsidP="009E0911">
            <w:pPr>
              <w:rPr>
                <w:rFonts w:ascii="Source Sans Pro" w:hAnsi="Source Sans Pro" w:cs="Arial"/>
                <w:sz w:val="18"/>
                <w:szCs w:val="18"/>
              </w:rPr>
            </w:pPr>
            <w:r>
              <w:rPr>
                <w:rFonts w:ascii="Source Sans Pro" w:hAnsi="Source Sans Pro" w:cs="Arial"/>
                <w:sz w:val="18"/>
                <w:szCs w:val="18"/>
              </w:rPr>
              <w:t xml:space="preserve">Will moved that GC accept the report. </w:t>
            </w:r>
          </w:p>
          <w:p w14:paraId="53BF9EC4" w14:textId="77777777" w:rsidR="009E0911" w:rsidRPr="009E0911" w:rsidRDefault="009E0911" w:rsidP="009E0911">
            <w:pPr>
              <w:rPr>
                <w:rFonts w:ascii="Source Sans Pro" w:hAnsi="Source Sans Pro" w:cs="Arial"/>
                <w:sz w:val="18"/>
                <w:szCs w:val="18"/>
              </w:rPr>
            </w:pPr>
            <w:r>
              <w:rPr>
                <w:rFonts w:ascii="Source Sans Pro" w:hAnsi="Source Sans Pro" w:cs="Arial"/>
                <w:sz w:val="18"/>
                <w:szCs w:val="18"/>
              </w:rPr>
              <w:t>Seconded by Briony.</w:t>
            </w:r>
          </w:p>
          <w:p w14:paraId="071B8A57" w14:textId="71A5D127" w:rsidR="00147BE4" w:rsidRDefault="00147BE4" w:rsidP="0056213D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1D70CC" w:rsidRPr="00DB2721" w14:paraId="3CF233F4" w14:textId="77777777" w:rsidTr="00C1357E">
        <w:tc>
          <w:tcPr>
            <w:tcW w:w="567" w:type="dxa"/>
            <w:tcMar>
              <w:left w:w="57" w:type="dxa"/>
              <w:right w:w="57" w:type="dxa"/>
            </w:tcMar>
          </w:tcPr>
          <w:p w14:paraId="262F6C56" w14:textId="77777777" w:rsidR="001D70CC" w:rsidRPr="004F6A5A" w:rsidRDefault="001D70CC" w:rsidP="00363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219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53E8D4E8" w14:textId="04280135" w:rsidR="001D70CC" w:rsidRPr="00DB2721" w:rsidRDefault="00500120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7:42pm</w:t>
            </w:r>
          </w:p>
        </w:tc>
        <w:tc>
          <w:tcPr>
            <w:tcW w:w="4110" w:type="dxa"/>
            <w:tcMar>
              <w:left w:w="57" w:type="dxa"/>
              <w:right w:w="57" w:type="dxa"/>
            </w:tcMar>
          </w:tcPr>
          <w:p w14:paraId="1722988A" w14:textId="77777777" w:rsidR="001D70CC" w:rsidRPr="007A1845" w:rsidRDefault="001D70CC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>Head of Campus Report</w:t>
            </w:r>
          </w:p>
          <w:p w14:paraId="25429F74" w14:textId="75BFF763" w:rsidR="001D70CC" w:rsidRDefault="002C7FD7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 xml:space="preserve">Parndana </w:t>
            </w:r>
            <w:r w:rsidR="001D70CC">
              <w:rPr>
                <w:rFonts w:ascii="Source Sans Pro" w:hAnsi="Source Sans Pro" w:cs="Arial"/>
                <w:sz w:val="19"/>
                <w:szCs w:val="19"/>
              </w:rPr>
              <w:t>Head of Campus</w:t>
            </w:r>
          </w:p>
          <w:p w14:paraId="71117591" w14:textId="77777777" w:rsidR="001D70CC" w:rsidRPr="00DB2721" w:rsidRDefault="001D70CC" w:rsidP="008C743C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5103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1FBBCB23" w14:textId="42D02FED" w:rsidR="00595247" w:rsidRPr="00322FB8" w:rsidRDefault="00322FB8" w:rsidP="00322FB8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Available on GC Portal</w:t>
            </w: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1A76BC1F" w14:textId="77777777" w:rsidR="001D70CC" w:rsidRDefault="001D70CC" w:rsidP="00AB1584">
            <w:pPr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300508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Action</w:t>
            </w:r>
          </w:p>
          <w:p w14:paraId="793A95D3" w14:textId="77777777" w:rsidR="009E0911" w:rsidRDefault="009E0911" w:rsidP="009E0911">
            <w:pPr>
              <w:rPr>
                <w:rFonts w:ascii="Source Sans Pro" w:hAnsi="Source Sans Pro" w:cs="Arial"/>
                <w:sz w:val="18"/>
                <w:szCs w:val="18"/>
              </w:rPr>
            </w:pPr>
            <w:r>
              <w:rPr>
                <w:rFonts w:ascii="Source Sans Pro" w:hAnsi="Source Sans Pro" w:cs="Arial"/>
                <w:sz w:val="18"/>
                <w:szCs w:val="18"/>
              </w:rPr>
              <w:t xml:space="preserve">Will moved that GC accept the report. </w:t>
            </w:r>
          </w:p>
          <w:p w14:paraId="5792AA93" w14:textId="77777777" w:rsidR="009E0911" w:rsidRPr="009E0911" w:rsidRDefault="009E0911" w:rsidP="009E0911">
            <w:pPr>
              <w:rPr>
                <w:rFonts w:ascii="Source Sans Pro" w:hAnsi="Source Sans Pro" w:cs="Arial"/>
                <w:sz w:val="18"/>
                <w:szCs w:val="18"/>
              </w:rPr>
            </w:pPr>
            <w:r>
              <w:rPr>
                <w:rFonts w:ascii="Source Sans Pro" w:hAnsi="Source Sans Pro" w:cs="Arial"/>
                <w:sz w:val="18"/>
                <w:szCs w:val="18"/>
              </w:rPr>
              <w:t>Seconded by Briony.</w:t>
            </w:r>
          </w:p>
          <w:p w14:paraId="273F281A" w14:textId="2531FE4E" w:rsidR="00147BE4" w:rsidRPr="00DB2721" w:rsidRDefault="00147BE4" w:rsidP="0056213D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</w:tr>
      <w:tr w:rsidR="001D70CC" w:rsidRPr="00DB2721" w14:paraId="4050997F" w14:textId="77777777" w:rsidTr="00C1357E">
        <w:trPr>
          <w:trHeight w:val="2684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32BFEE8F" w14:textId="77777777" w:rsidR="001D70CC" w:rsidRPr="004F6A5A" w:rsidRDefault="001D70CC" w:rsidP="00363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219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082FB267" w14:textId="76684A9A" w:rsidR="001D70CC" w:rsidRPr="009D2A03" w:rsidRDefault="009E0911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7:53pm</w:t>
            </w:r>
          </w:p>
        </w:tc>
        <w:tc>
          <w:tcPr>
            <w:tcW w:w="4110" w:type="dxa"/>
            <w:tcMar>
              <w:left w:w="57" w:type="dxa"/>
              <w:right w:w="57" w:type="dxa"/>
            </w:tcMar>
          </w:tcPr>
          <w:p w14:paraId="6BE221A4" w14:textId="77777777" w:rsidR="001D70CC" w:rsidRDefault="001D70CC" w:rsidP="00D519A9">
            <w:pPr>
              <w:rPr>
                <w:rFonts w:ascii="Source Sans Pro" w:hAnsi="Source Sans Pro" w:cs="Arial"/>
                <w:b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>Agenda Items</w:t>
            </w:r>
          </w:p>
          <w:p w14:paraId="1455D319" w14:textId="1A6AAD0E" w:rsidR="001D70CC" w:rsidRPr="00DB2721" w:rsidRDefault="001D70CC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5103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5A17CF8C" w14:textId="285C218B" w:rsidR="00C01C32" w:rsidRDefault="00C01C32" w:rsidP="00C01C32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  <w:r w:rsidRPr="00136B3F">
              <w:rPr>
                <w:rFonts w:ascii="Source Sans Pro" w:hAnsi="Source Sans Pro" w:cs="Arial"/>
                <w:b/>
                <w:bCs/>
                <w:sz w:val="19"/>
                <w:szCs w:val="19"/>
              </w:rPr>
              <w:t xml:space="preserve">Parent Grievance Procedure document discussion </w:t>
            </w:r>
          </w:p>
          <w:p w14:paraId="1FF569D5" w14:textId="054A03E7" w:rsidR="006D14DB" w:rsidRPr="006D14DB" w:rsidRDefault="006D14DB" w:rsidP="006D14DB">
            <w:pPr>
              <w:ind w:left="360"/>
              <w:rPr>
                <w:rFonts w:ascii="Source Sans Pro" w:hAnsi="Source Sans Pro" w:cs="Arial"/>
                <w:sz w:val="19"/>
                <w:szCs w:val="19"/>
              </w:rPr>
            </w:pPr>
          </w:p>
          <w:p w14:paraId="0D56F296" w14:textId="1F94760E" w:rsidR="00C01C32" w:rsidRDefault="00C01C32" w:rsidP="00C01C32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130C54A1" w14:textId="7BD69E1A" w:rsidR="00C01C32" w:rsidRDefault="00C01C32" w:rsidP="00C01C32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737C480C" w14:textId="77777777" w:rsidR="009E0911" w:rsidRDefault="009E0911" w:rsidP="00C01C32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21B6E9F0" w14:textId="77D14F4A" w:rsidR="00C91410" w:rsidRDefault="00C01C32" w:rsidP="00C01C32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  <w:r w:rsidRPr="00136B3F">
              <w:rPr>
                <w:rFonts w:ascii="Source Sans Pro" w:hAnsi="Source Sans Pro" w:cs="Arial"/>
                <w:b/>
                <w:bCs/>
                <w:sz w:val="19"/>
                <w:szCs w:val="19"/>
              </w:rPr>
              <w:t xml:space="preserve">Traffic </w:t>
            </w:r>
            <w:r w:rsidR="00136B3F" w:rsidRPr="00136B3F">
              <w:rPr>
                <w:rFonts w:ascii="Source Sans Pro" w:hAnsi="Source Sans Pro" w:cs="Arial"/>
                <w:b/>
                <w:bCs/>
                <w:sz w:val="19"/>
                <w:szCs w:val="19"/>
              </w:rPr>
              <w:t xml:space="preserve">safety concerns </w:t>
            </w:r>
            <w:r w:rsidRPr="00136B3F">
              <w:rPr>
                <w:rFonts w:ascii="Source Sans Pro" w:hAnsi="Source Sans Pro" w:cs="Arial"/>
                <w:b/>
                <w:bCs/>
                <w:sz w:val="19"/>
                <w:szCs w:val="19"/>
              </w:rPr>
              <w:t>at Penneshaw Campus</w:t>
            </w:r>
          </w:p>
          <w:p w14:paraId="33DBC8D0" w14:textId="19BE8617" w:rsidR="00AA1894" w:rsidRDefault="00AA1894" w:rsidP="00AA1894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</w:p>
          <w:p w14:paraId="3D2ADD33" w14:textId="3074B3E3" w:rsidR="00E31216" w:rsidRDefault="00E31216" w:rsidP="00AA1894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</w:p>
          <w:p w14:paraId="0825D473" w14:textId="2E53F01C" w:rsidR="00E31216" w:rsidRDefault="00E31216" w:rsidP="00AA1894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</w:p>
          <w:p w14:paraId="652F1BB7" w14:textId="5B472880" w:rsidR="00E31216" w:rsidRDefault="00E31216" w:rsidP="00AA1894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</w:p>
          <w:p w14:paraId="53E99B5A" w14:textId="43F9B844" w:rsidR="00E31216" w:rsidRDefault="00E31216" w:rsidP="00AA1894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</w:p>
          <w:p w14:paraId="5E1EEA1C" w14:textId="77777777" w:rsidR="00E31216" w:rsidRPr="00AA1894" w:rsidRDefault="00E31216" w:rsidP="00AA1894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</w:p>
          <w:p w14:paraId="20E07628" w14:textId="4AB9AD4D" w:rsidR="004C6E93" w:rsidRDefault="004C6E93" w:rsidP="004C6E93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</w:p>
          <w:p w14:paraId="5F2421FF" w14:textId="5789304E" w:rsidR="004C6E93" w:rsidRDefault="004C6E93" w:rsidP="004C6E93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bCs/>
                <w:sz w:val="19"/>
                <w:szCs w:val="19"/>
              </w:rPr>
              <w:lastRenderedPageBreak/>
              <w:t>Students on G</w:t>
            </w:r>
            <w:r w:rsidR="00C004BD">
              <w:rPr>
                <w:rFonts w:ascii="Source Sans Pro" w:hAnsi="Source Sans Pro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Source Sans Pro" w:hAnsi="Source Sans Pro" w:cs="Arial"/>
                <w:b/>
                <w:bCs/>
                <w:sz w:val="19"/>
                <w:szCs w:val="19"/>
              </w:rPr>
              <w:t xml:space="preserve"> in 2024. </w:t>
            </w:r>
            <w:r w:rsidR="008348A0" w:rsidRPr="00CB1900">
              <w:rPr>
                <w:rFonts w:ascii="Source Sans Pro" w:hAnsi="Source Sans Pro" w:cs="Arial"/>
                <w:sz w:val="19"/>
                <w:szCs w:val="19"/>
              </w:rPr>
              <w:t>(Proposal: 2 standing / ongoing members</w:t>
            </w:r>
            <w:r w:rsidR="00C004BD" w:rsidRPr="00CB1900">
              <w:rPr>
                <w:rFonts w:ascii="Source Sans Pro" w:hAnsi="Source Sans Pro" w:cs="Arial"/>
                <w:sz w:val="19"/>
                <w:szCs w:val="19"/>
              </w:rPr>
              <w:t xml:space="preserve">, who attend all meetings, can be via </w:t>
            </w:r>
            <w:proofErr w:type="spellStart"/>
            <w:r w:rsidR="00C004BD" w:rsidRPr="00CB1900">
              <w:rPr>
                <w:rFonts w:ascii="Source Sans Pro" w:hAnsi="Source Sans Pro" w:cs="Arial"/>
                <w:sz w:val="19"/>
                <w:szCs w:val="19"/>
              </w:rPr>
              <w:t>Webex</w:t>
            </w:r>
            <w:proofErr w:type="spellEnd"/>
            <w:r w:rsidR="00CB1900" w:rsidRPr="00CB1900">
              <w:rPr>
                <w:rFonts w:ascii="Source Sans Pro" w:hAnsi="Source Sans Pro" w:cs="Arial"/>
                <w:sz w:val="19"/>
                <w:szCs w:val="19"/>
              </w:rPr>
              <w:t xml:space="preserve">. Plus </w:t>
            </w:r>
            <w:r w:rsidR="008348A0" w:rsidRPr="00CB1900">
              <w:rPr>
                <w:rFonts w:ascii="Source Sans Pro" w:hAnsi="Source Sans Pro" w:cs="Arial"/>
                <w:sz w:val="19"/>
                <w:szCs w:val="19"/>
              </w:rPr>
              <w:t xml:space="preserve">2 from each </w:t>
            </w:r>
            <w:r w:rsidR="0046310B">
              <w:rPr>
                <w:rFonts w:ascii="Source Sans Pro" w:hAnsi="Source Sans Pro" w:cs="Arial"/>
                <w:sz w:val="19"/>
                <w:szCs w:val="19"/>
              </w:rPr>
              <w:t xml:space="preserve">home /venue </w:t>
            </w:r>
            <w:r w:rsidR="008348A0" w:rsidRPr="00CB1900">
              <w:rPr>
                <w:rFonts w:ascii="Source Sans Pro" w:hAnsi="Source Sans Pro" w:cs="Arial"/>
                <w:sz w:val="19"/>
                <w:szCs w:val="19"/>
              </w:rPr>
              <w:t xml:space="preserve">campus to sit in as </w:t>
            </w:r>
            <w:r w:rsidR="0046310B">
              <w:rPr>
                <w:rFonts w:ascii="Source Sans Pro" w:hAnsi="Source Sans Pro" w:cs="Arial"/>
                <w:sz w:val="19"/>
                <w:szCs w:val="19"/>
              </w:rPr>
              <w:t xml:space="preserve">contributing </w:t>
            </w:r>
            <w:r w:rsidR="008348A0" w:rsidRPr="00CB1900">
              <w:rPr>
                <w:rFonts w:ascii="Source Sans Pro" w:hAnsi="Source Sans Pro" w:cs="Arial"/>
                <w:sz w:val="19"/>
                <w:szCs w:val="19"/>
              </w:rPr>
              <w:t xml:space="preserve">observers </w:t>
            </w:r>
            <w:r w:rsidR="00C004BD" w:rsidRPr="00CB1900">
              <w:rPr>
                <w:rFonts w:ascii="Source Sans Pro" w:hAnsi="Source Sans Pro" w:cs="Arial"/>
                <w:sz w:val="19"/>
                <w:szCs w:val="19"/>
              </w:rPr>
              <w:t>/ plus provide a campus</w:t>
            </w:r>
            <w:r w:rsidR="00CB1900" w:rsidRPr="00CB1900">
              <w:rPr>
                <w:rFonts w:ascii="Source Sans Pro" w:hAnsi="Source Sans Pro" w:cs="Arial"/>
                <w:sz w:val="19"/>
                <w:szCs w:val="19"/>
              </w:rPr>
              <w:t xml:space="preserve"> student </w:t>
            </w:r>
            <w:proofErr w:type="gramStart"/>
            <w:r w:rsidR="00C004BD" w:rsidRPr="00CB1900">
              <w:rPr>
                <w:rFonts w:ascii="Source Sans Pro" w:hAnsi="Source Sans Pro" w:cs="Arial"/>
                <w:sz w:val="19"/>
                <w:szCs w:val="19"/>
              </w:rPr>
              <w:t>report</w:t>
            </w:r>
            <w:r w:rsidR="00CB1900" w:rsidRPr="00CB1900">
              <w:rPr>
                <w:rFonts w:ascii="Source Sans Pro" w:hAnsi="Source Sans Pro" w:cs="Arial"/>
                <w:sz w:val="19"/>
                <w:szCs w:val="19"/>
              </w:rPr>
              <w:t xml:space="preserve"> </w:t>
            </w:r>
            <w:r w:rsidR="0046310B">
              <w:rPr>
                <w:rFonts w:ascii="Source Sans Pro" w:hAnsi="Source Sans Pro" w:cs="Arial"/>
                <w:sz w:val="19"/>
                <w:szCs w:val="19"/>
              </w:rPr>
              <w:t>)</w:t>
            </w:r>
            <w:proofErr w:type="gramEnd"/>
            <w:r w:rsidR="008348A0" w:rsidRPr="00CB1900">
              <w:rPr>
                <w:rFonts w:ascii="Source Sans Pro" w:hAnsi="Source Sans Pro" w:cs="Arial"/>
                <w:sz w:val="19"/>
                <w:szCs w:val="19"/>
              </w:rPr>
              <w:t xml:space="preserve"> </w:t>
            </w:r>
          </w:p>
          <w:p w14:paraId="450F0929" w14:textId="6CDF4827" w:rsidR="00E31216" w:rsidRDefault="00E31216" w:rsidP="00E31216">
            <w:pPr>
              <w:pStyle w:val="ListParagraph"/>
              <w:spacing w:after="0" w:line="240" w:lineRule="auto"/>
              <w:ind w:left="360"/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</w:p>
          <w:p w14:paraId="4CDFED57" w14:textId="45A0EF1B" w:rsidR="00E31216" w:rsidRDefault="00E31216" w:rsidP="00E31216">
            <w:pPr>
              <w:pStyle w:val="ListParagraph"/>
              <w:spacing w:after="0" w:line="240" w:lineRule="auto"/>
              <w:ind w:left="360"/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</w:p>
          <w:p w14:paraId="4A01CA1B" w14:textId="41B34BD8" w:rsidR="00E31216" w:rsidRDefault="00E31216" w:rsidP="00E31216">
            <w:pPr>
              <w:pStyle w:val="ListParagraph"/>
              <w:spacing w:after="0" w:line="240" w:lineRule="auto"/>
              <w:ind w:left="360"/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</w:p>
          <w:p w14:paraId="79738FF9" w14:textId="68C614AA" w:rsidR="00AA1894" w:rsidRDefault="00AA1894" w:rsidP="00AA1894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31D659EA" w14:textId="4281F352" w:rsidR="00FC3941" w:rsidRDefault="00B834B0" w:rsidP="0046310B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Source Sans Pro" w:hAnsi="Source Sans Pro" w:cs="Arial"/>
                <w:i/>
                <w:iCs/>
                <w:sz w:val="19"/>
                <w:szCs w:val="19"/>
              </w:rPr>
            </w:pPr>
            <w:r w:rsidRPr="00997824">
              <w:rPr>
                <w:rFonts w:ascii="Source Sans Pro" w:hAnsi="Source Sans Pro" w:cs="Arial"/>
                <w:b/>
                <w:bCs/>
                <w:sz w:val="19"/>
                <w:szCs w:val="19"/>
              </w:rPr>
              <w:t>What opportunities are there for positive parent involvement in 2024</w:t>
            </w:r>
            <w:r w:rsidR="00997824">
              <w:rPr>
                <w:rFonts w:ascii="Source Sans Pro" w:hAnsi="Source Sans Pro" w:cs="Arial"/>
                <w:b/>
                <w:bCs/>
                <w:sz w:val="19"/>
                <w:szCs w:val="19"/>
              </w:rPr>
              <w:t xml:space="preserve"> with a KIC</w:t>
            </w:r>
            <w:r w:rsidR="00FC3941">
              <w:rPr>
                <w:rFonts w:ascii="Source Sans Pro" w:hAnsi="Source Sans Pro" w:cs="Arial"/>
                <w:b/>
                <w:bCs/>
                <w:sz w:val="19"/>
                <w:szCs w:val="19"/>
              </w:rPr>
              <w:t xml:space="preserve">E focus? </w:t>
            </w:r>
            <w:r w:rsidR="00997824">
              <w:rPr>
                <w:rFonts w:ascii="Source Sans Pro" w:hAnsi="Source Sans Pro" w:cs="Arial"/>
                <w:sz w:val="19"/>
                <w:szCs w:val="19"/>
              </w:rPr>
              <w:t xml:space="preserve">What is the strategy behind this, It could involve working parties of non-GC members) </w:t>
            </w:r>
            <w:r w:rsidR="00FC3941" w:rsidRPr="00AA1894">
              <w:rPr>
                <w:rFonts w:ascii="Source Sans Pro" w:hAnsi="Source Sans Pro" w:cs="Arial"/>
                <w:i/>
                <w:iCs/>
                <w:sz w:val="19"/>
                <w:szCs w:val="19"/>
              </w:rPr>
              <w:t>This wording is open to adjustment</w:t>
            </w:r>
            <w:r w:rsidR="00B96612" w:rsidRPr="00AA1894">
              <w:rPr>
                <w:rFonts w:ascii="Source Sans Pro" w:hAnsi="Source Sans Pro" w:cs="Arial"/>
                <w:i/>
                <w:iCs/>
                <w:sz w:val="19"/>
                <w:szCs w:val="19"/>
              </w:rPr>
              <w:t xml:space="preserve"> but hopefully you see the thinking behind </w:t>
            </w:r>
            <w:proofErr w:type="gramStart"/>
            <w:r w:rsidR="00B96612" w:rsidRPr="00AA1894">
              <w:rPr>
                <w:rFonts w:ascii="Source Sans Pro" w:hAnsi="Source Sans Pro" w:cs="Arial"/>
                <w:i/>
                <w:iCs/>
                <w:sz w:val="19"/>
                <w:szCs w:val="19"/>
              </w:rPr>
              <w:t>it.</w:t>
            </w:r>
            <w:proofErr w:type="gramEnd"/>
            <w:r w:rsidR="00FC3941" w:rsidRPr="00AA1894">
              <w:rPr>
                <w:rFonts w:ascii="Source Sans Pro" w:hAnsi="Source Sans Pro" w:cs="Arial"/>
                <w:i/>
                <w:iCs/>
                <w:sz w:val="19"/>
                <w:szCs w:val="19"/>
              </w:rPr>
              <w:t xml:space="preserve"> </w:t>
            </w:r>
          </w:p>
          <w:p w14:paraId="0E607A97" w14:textId="77777777" w:rsidR="001A3878" w:rsidRDefault="001A3878" w:rsidP="001A3878">
            <w:pPr>
              <w:pStyle w:val="ListParagraph"/>
              <w:spacing w:after="0" w:line="240" w:lineRule="auto"/>
              <w:ind w:left="360"/>
              <w:rPr>
                <w:rFonts w:ascii="Source Sans Pro" w:hAnsi="Source Sans Pro" w:cs="Arial"/>
                <w:i/>
                <w:iCs/>
                <w:sz w:val="19"/>
                <w:szCs w:val="19"/>
              </w:rPr>
            </w:pPr>
          </w:p>
          <w:p w14:paraId="5AEC9E4E" w14:textId="75820F9D" w:rsidR="001A3878" w:rsidRPr="001A3878" w:rsidRDefault="001A3878" w:rsidP="0046310B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Source Sans Pro" w:hAnsi="Source Sans Pro" w:cs="Arial"/>
                <w:b/>
                <w:bCs/>
                <w:i/>
                <w:iCs/>
                <w:sz w:val="19"/>
                <w:szCs w:val="19"/>
              </w:rPr>
            </w:pPr>
            <w:r w:rsidRPr="001A3878">
              <w:rPr>
                <w:rFonts w:ascii="Source Sans Pro" w:hAnsi="Source Sans Pro" w:cs="Arial"/>
                <w:b/>
                <w:bCs/>
                <w:i/>
                <w:iCs/>
                <w:sz w:val="19"/>
                <w:szCs w:val="19"/>
              </w:rPr>
              <w:t xml:space="preserve">Communication </w:t>
            </w:r>
          </w:p>
          <w:p w14:paraId="5AB2DDA2" w14:textId="6F6012F2" w:rsidR="001A3878" w:rsidRDefault="001A3878" w:rsidP="001A3878">
            <w:pPr>
              <w:ind w:left="360"/>
              <w:rPr>
                <w:rFonts w:ascii="Source Sans Pro" w:hAnsi="Source Sans Pro" w:cs="Arial"/>
                <w:sz w:val="19"/>
                <w:szCs w:val="19"/>
              </w:rPr>
            </w:pPr>
            <w:proofErr w:type="spellStart"/>
            <w:r>
              <w:rPr>
                <w:rFonts w:ascii="Source Sans Pro" w:hAnsi="Source Sans Pro" w:cs="Arial"/>
                <w:sz w:val="19"/>
                <w:szCs w:val="19"/>
              </w:rPr>
              <w:t>Daymap</w:t>
            </w:r>
            <w:proofErr w:type="spellEnd"/>
            <w:r>
              <w:rPr>
                <w:rFonts w:ascii="Source Sans Pro" w:hAnsi="Source Sans Pro" w:cs="Arial"/>
                <w:sz w:val="19"/>
                <w:szCs w:val="19"/>
              </w:rPr>
              <w:t xml:space="preserve"> trials to begin in 2024 for Years 7 to 12.</w:t>
            </w:r>
          </w:p>
          <w:p w14:paraId="236AA687" w14:textId="6ECE22A4" w:rsidR="001D70CC" w:rsidRPr="00551AD3" w:rsidRDefault="001A3878" w:rsidP="009E0911">
            <w:pPr>
              <w:ind w:left="36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 xml:space="preserve">Questions around different forms of communication. </w:t>
            </w: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1D106171" w14:textId="2B6D811E" w:rsidR="00275E8D" w:rsidRDefault="009E0911" w:rsidP="00BB2453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lastRenderedPageBreak/>
              <w:t>GC members to have a read and see what the buzz i</w:t>
            </w:r>
            <w:r w:rsidR="00766979">
              <w:rPr>
                <w:rFonts w:ascii="Source Sans Pro" w:hAnsi="Source Sans Pro" w:cs="Arial"/>
                <w:sz w:val="19"/>
                <w:szCs w:val="19"/>
              </w:rPr>
              <w:t>s</w:t>
            </w:r>
            <w:r>
              <w:rPr>
                <w:rFonts w:ascii="Source Sans Pro" w:hAnsi="Source Sans Pro" w:cs="Arial"/>
                <w:sz w:val="19"/>
                <w:szCs w:val="19"/>
              </w:rPr>
              <w:t xml:space="preserve"> amongst the parent community. This agenda item to be moved to next meeting. </w:t>
            </w:r>
          </w:p>
          <w:p w14:paraId="3C49F206" w14:textId="77777777" w:rsidR="009E0911" w:rsidRDefault="009E0911" w:rsidP="00BB2453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3A6CD6A5" w14:textId="70ECC2FD" w:rsidR="00C1357E" w:rsidRDefault="00C1357E" w:rsidP="00BB2453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 xml:space="preserve">Peter </w:t>
            </w:r>
            <w:r w:rsidR="00766979">
              <w:rPr>
                <w:rFonts w:ascii="Source Sans Pro" w:hAnsi="Source Sans Pro" w:cs="Arial"/>
                <w:sz w:val="19"/>
                <w:szCs w:val="19"/>
              </w:rPr>
              <w:t xml:space="preserve">to ask to Julia </w:t>
            </w:r>
            <w:proofErr w:type="gramStart"/>
            <w:r w:rsidR="00766979">
              <w:rPr>
                <w:rFonts w:ascii="Source Sans Pro" w:hAnsi="Source Sans Pro" w:cs="Arial"/>
                <w:sz w:val="19"/>
                <w:szCs w:val="19"/>
              </w:rPr>
              <w:t>an</w:t>
            </w:r>
            <w:proofErr w:type="gramEnd"/>
            <w:r w:rsidR="00766979">
              <w:rPr>
                <w:rFonts w:ascii="Source Sans Pro" w:hAnsi="Source Sans Pro" w:cs="Arial"/>
                <w:sz w:val="19"/>
                <w:szCs w:val="19"/>
              </w:rPr>
              <w:t xml:space="preserve"> Louise to </w:t>
            </w:r>
            <w:r>
              <w:rPr>
                <w:rFonts w:ascii="Source Sans Pro" w:hAnsi="Source Sans Pro" w:cs="Arial"/>
                <w:sz w:val="19"/>
                <w:szCs w:val="19"/>
              </w:rPr>
              <w:t xml:space="preserve">write a letter to KI Council and DIT about these concerns. </w:t>
            </w:r>
          </w:p>
          <w:p w14:paraId="06BEA9C8" w14:textId="6308131B" w:rsidR="00C1357E" w:rsidRDefault="00C1357E" w:rsidP="00BB2453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47D1D1F8" w14:textId="5770E4CB" w:rsidR="00E31216" w:rsidRDefault="00E31216" w:rsidP="00BB2453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21062773" w14:textId="0424293E" w:rsidR="00E31216" w:rsidRDefault="00E31216" w:rsidP="00BB2453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7A4EE76B" w14:textId="4010E10B" w:rsidR="00E31216" w:rsidRDefault="00E31216" w:rsidP="00BB2453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62962F7F" w14:textId="77777777" w:rsidR="00E31216" w:rsidRDefault="00E31216" w:rsidP="00BB2453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76B71E52" w14:textId="337A6AB7" w:rsidR="00C1357E" w:rsidRDefault="00E31216" w:rsidP="00BB2453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lastRenderedPageBreak/>
              <w:t>Peter to look at constitution to make sure we do this correctly</w:t>
            </w:r>
            <w:r w:rsidR="00766979">
              <w:rPr>
                <w:rFonts w:ascii="Source Sans Pro" w:hAnsi="Source Sans Pro" w:cs="Arial"/>
                <w:sz w:val="19"/>
                <w:szCs w:val="19"/>
              </w:rPr>
              <w:t xml:space="preserve"> and distribute via email.</w:t>
            </w:r>
          </w:p>
          <w:p w14:paraId="138E5CC2" w14:textId="77777777" w:rsidR="00E31216" w:rsidRDefault="00E31216" w:rsidP="00BB2453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08DF4FE9" w14:textId="28092BC7" w:rsidR="00E31216" w:rsidRDefault="00E31216" w:rsidP="00BB2453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El and SY Leaders to organise Year 10 to 12s rep - GC for 2024 and have ready for AGM.</w:t>
            </w:r>
          </w:p>
          <w:p w14:paraId="5E9CB4C2" w14:textId="77777777" w:rsidR="00C1357E" w:rsidRDefault="00C1357E" w:rsidP="00BB2453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17FF81E4" w14:textId="31C61310" w:rsidR="00C43BF4" w:rsidRDefault="00D21AA4" w:rsidP="00BB2453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EL to discuss campus by campus ideas around this to have and bring options back to GC for 2024.</w:t>
            </w:r>
          </w:p>
          <w:p w14:paraId="4970CD98" w14:textId="078C2620" w:rsidR="00D21AA4" w:rsidRDefault="00D21AA4" w:rsidP="00BB2453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78B52BD8" w14:textId="6C3F68EE" w:rsidR="00C43BF4" w:rsidRDefault="00C43BF4" w:rsidP="00BB2453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4F7A24ED" w14:textId="77777777" w:rsidR="00C43BF4" w:rsidRDefault="00C43BF4" w:rsidP="00BB2453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54F67E07" w14:textId="77777777" w:rsidR="00766979" w:rsidRDefault="00766979" w:rsidP="00BB2453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563244DD" w14:textId="7A5CCB77" w:rsidR="001A3878" w:rsidRDefault="001A3878" w:rsidP="00BB2453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EL to make a table that identifies what platforms are used for what types of communication.</w:t>
            </w:r>
          </w:p>
          <w:p w14:paraId="18ADEFCC" w14:textId="77777777" w:rsidR="0071742B" w:rsidRDefault="0071742B" w:rsidP="00BB2453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04759DA1" w14:textId="77777777" w:rsidR="0071742B" w:rsidRDefault="0071742B" w:rsidP="00BB2453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670342F4" w14:textId="77777777" w:rsidR="0071742B" w:rsidRDefault="0071742B" w:rsidP="00BB2453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4D83473C" w14:textId="103F8532" w:rsidR="0071742B" w:rsidRPr="00414CEE" w:rsidRDefault="0071742B" w:rsidP="00BB2453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GC started 35 minutes late. Expectation that we need to start on time in 2024.</w:t>
            </w:r>
            <w:r w:rsidR="00766979">
              <w:rPr>
                <w:rFonts w:ascii="Source Sans Pro" w:hAnsi="Source Sans Pro" w:cs="Arial"/>
                <w:sz w:val="19"/>
                <w:szCs w:val="19"/>
              </w:rPr>
              <w:t xml:space="preserve"> Sort technology to make this happen. </w:t>
            </w:r>
          </w:p>
        </w:tc>
      </w:tr>
      <w:tr w:rsidR="001D70CC" w:rsidRPr="00DB2721" w14:paraId="1CA4D46C" w14:textId="77777777" w:rsidTr="00C1357E">
        <w:tc>
          <w:tcPr>
            <w:tcW w:w="567" w:type="dxa"/>
            <w:tcMar>
              <w:left w:w="57" w:type="dxa"/>
              <w:right w:w="57" w:type="dxa"/>
            </w:tcMar>
          </w:tcPr>
          <w:p w14:paraId="6F1D68A9" w14:textId="13B907D2" w:rsidR="001D70CC" w:rsidRPr="004F6A5A" w:rsidRDefault="001D70CC" w:rsidP="00363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219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56451F31" w14:textId="793E0168" w:rsidR="001D70CC" w:rsidRPr="009D2A03" w:rsidRDefault="001D70CC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4110" w:type="dxa"/>
            <w:tcMar>
              <w:left w:w="57" w:type="dxa"/>
              <w:right w:w="57" w:type="dxa"/>
            </w:tcMar>
          </w:tcPr>
          <w:p w14:paraId="63C379A6" w14:textId="77777777" w:rsidR="001D70CC" w:rsidRDefault="001D70CC" w:rsidP="00D519A9">
            <w:pPr>
              <w:rPr>
                <w:rFonts w:ascii="Source Sans Pro" w:hAnsi="Source Sans Pro" w:cs="Arial"/>
                <w:b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>Any other Business</w:t>
            </w:r>
          </w:p>
          <w:p w14:paraId="58D4E7A0" w14:textId="77777777" w:rsidR="001D70CC" w:rsidRPr="00DB2721" w:rsidRDefault="001D70CC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5103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30664087" w14:textId="27CE945C" w:rsidR="001D70CC" w:rsidRPr="00F8777E" w:rsidRDefault="001D70CC" w:rsidP="00F8777E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5DC65481" w14:textId="0C6CE42D" w:rsidR="001D70CC" w:rsidRDefault="001D70CC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1D70CC" w:rsidRPr="00DB2721" w14:paraId="2CCA10CF" w14:textId="77777777" w:rsidTr="00C1357E">
        <w:tc>
          <w:tcPr>
            <w:tcW w:w="567" w:type="dxa"/>
            <w:tcMar>
              <w:left w:w="57" w:type="dxa"/>
              <w:right w:w="57" w:type="dxa"/>
            </w:tcMar>
          </w:tcPr>
          <w:p w14:paraId="7A75FADD" w14:textId="77777777" w:rsidR="001D70CC" w:rsidRPr="004F6A5A" w:rsidRDefault="001D70CC" w:rsidP="00363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219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1B25E301" w14:textId="19337121" w:rsidR="001D70CC" w:rsidRPr="009D2A03" w:rsidRDefault="001D70CC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4110" w:type="dxa"/>
            <w:tcMar>
              <w:left w:w="57" w:type="dxa"/>
              <w:right w:w="57" w:type="dxa"/>
            </w:tcMar>
          </w:tcPr>
          <w:p w14:paraId="74647147" w14:textId="77777777" w:rsidR="001D70CC" w:rsidRDefault="001D70CC" w:rsidP="00D519A9">
            <w:pPr>
              <w:rPr>
                <w:rFonts w:ascii="Source Sans Pro" w:hAnsi="Source Sans Pro" w:cs="Arial"/>
                <w:b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>Future Meeting Dates</w:t>
            </w:r>
          </w:p>
          <w:p w14:paraId="7DEE1391" w14:textId="77777777" w:rsidR="001D70CC" w:rsidRPr="00DB2721" w:rsidRDefault="001D70CC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5103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31719B6F" w14:textId="54050F0C" w:rsidR="001D70CC" w:rsidRPr="00561E2A" w:rsidRDefault="001D70CC" w:rsidP="00561E2A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6E64D19B" w14:textId="6ED635DF" w:rsidR="001D70CC" w:rsidRPr="000F411E" w:rsidRDefault="00D21AA4" w:rsidP="000F411E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AGM</w:t>
            </w:r>
            <w:proofErr w:type="gramStart"/>
            <w:r>
              <w:rPr>
                <w:rFonts w:ascii="Source Sans Pro" w:hAnsi="Source Sans Pro" w:cs="Arial"/>
                <w:sz w:val="19"/>
                <w:szCs w:val="19"/>
              </w:rPr>
              <w:t>-  Week</w:t>
            </w:r>
            <w:proofErr w:type="gramEnd"/>
            <w:r>
              <w:rPr>
                <w:rFonts w:ascii="Source Sans Pro" w:hAnsi="Source Sans Pro" w:cs="Arial"/>
                <w:sz w:val="19"/>
                <w:szCs w:val="19"/>
              </w:rPr>
              <w:t xml:space="preserve"> 4, Term 1, 2024</w:t>
            </w:r>
          </w:p>
        </w:tc>
      </w:tr>
    </w:tbl>
    <w:p w14:paraId="5EF3A572" w14:textId="77777777" w:rsidR="00363E85" w:rsidRDefault="00363E85" w:rsidP="00363E85">
      <w:pPr>
        <w:jc w:val="center"/>
        <w:rPr>
          <w:rFonts w:ascii="Century Gothic" w:hAnsi="Century Gothic"/>
          <w:b/>
          <w:color w:val="5B9BD5" w:themeColor="accent1"/>
          <w:sz w:val="28"/>
          <w:szCs w:val="28"/>
        </w:rPr>
      </w:pPr>
    </w:p>
    <w:p w14:paraId="441EF4DC" w14:textId="77777777" w:rsidR="00997923" w:rsidRDefault="00997923"/>
    <w:sectPr w:rsidR="00997923" w:rsidSect="00363E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AA90E" w14:textId="77777777" w:rsidR="0066734D" w:rsidRDefault="0066734D" w:rsidP="00B34E72">
      <w:pPr>
        <w:spacing w:after="0" w:line="240" w:lineRule="auto"/>
      </w:pPr>
      <w:r>
        <w:separator/>
      </w:r>
    </w:p>
  </w:endnote>
  <w:endnote w:type="continuationSeparator" w:id="0">
    <w:p w14:paraId="357E11E1" w14:textId="77777777" w:rsidR="0066734D" w:rsidRDefault="0066734D" w:rsidP="00B3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B20A9" w14:textId="77777777" w:rsidR="0066734D" w:rsidRDefault="0066734D" w:rsidP="00B34E72">
      <w:pPr>
        <w:spacing w:after="0" w:line="240" w:lineRule="auto"/>
      </w:pPr>
      <w:r>
        <w:separator/>
      </w:r>
    </w:p>
  </w:footnote>
  <w:footnote w:type="continuationSeparator" w:id="0">
    <w:p w14:paraId="18A2EA19" w14:textId="77777777" w:rsidR="0066734D" w:rsidRDefault="0066734D" w:rsidP="00B34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66F6E"/>
    <w:multiLevelType w:val="hybridMultilevel"/>
    <w:tmpl w:val="2690DC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17C01"/>
    <w:multiLevelType w:val="hybridMultilevel"/>
    <w:tmpl w:val="FE6C0F5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F80260"/>
    <w:multiLevelType w:val="hybridMultilevel"/>
    <w:tmpl w:val="D772BD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D3024F"/>
    <w:multiLevelType w:val="hybridMultilevel"/>
    <w:tmpl w:val="8FBCB59A"/>
    <w:lvl w:ilvl="0" w:tplc="8F3C9AEA">
      <w:numFmt w:val="bullet"/>
      <w:lvlText w:val="•"/>
      <w:lvlJc w:val="left"/>
      <w:pPr>
        <w:ind w:left="720" w:hanging="360"/>
      </w:pPr>
      <w:rPr>
        <w:rFonts w:ascii="Source Sans Pro" w:eastAsia="Calibri" w:hAnsi="Source Sans Pro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705B6"/>
    <w:multiLevelType w:val="hybridMultilevel"/>
    <w:tmpl w:val="0CD0D6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F09AF"/>
    <w:multiLevelType w:val="hybridMultilevel"/>
    <w:tmpl w:val="4D88CB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52557B"/>
    <w:multiLevelType w:val="hybridMultilevel"/>
    <w:tmpl w:val="4E56A7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1E2A6B"/>
    <w:multiLevelType w:val="hybridMultilevel"/>
    <w:tmpl w:val="AF026B6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3D3D5E"/>
    <w:multiLevelType w:val="hybridMultilevel"/>
    <w:tmpl w:val="229AD7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507BA5"/>
    <w:multiLevelType w:val="hybridMultilevel"/>
    <w:tmpl w:val="66DECA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F9020F"/>
    <w:multiLevelType w:val="hybridMultilevel"/>
    <w:tmpl w:val="6D7812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647759"/>
    <w:multiLevelType w:val="hybridMultilevel"/>
    <w:tmpl w:val="DA7664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401B58"/>
    <w:multiLevelType w:val="hybridMultilevel"/>
    <w:tmpl w:val="4CCA6378"/>
    <w:lvl w:ilvl="0" w:tplc="8F3C9AEA">
      <w:numFmt w:val="bullet"/>
      <w:lvlText w:val="•"/>
      <w:lvlJc w:val="left"/>
      <w:pPr>
        <w:ind w:left="360" w:hanging="360"/>
      </w:pPr>
      <w:rPr>
        <w:rFonts w:ascii="Source Sans Pro" w:eastAsia="Calibri" w:hAnsi="Source Sans Pro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727FF3"/>
    <w:multiLevelType w:val="hybridMultilevel"/>
    <w:tmpl w:val="139808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211496"/>
    <w:multiLevelType w:val="hybridMultilevel"/>
    <w:tmpl w:val="07DCF2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820D7B"/>
    <w:multiLevelType w:val="hybridMultilevel"/>
    <w:tmpl w:val="996C35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6102DC"/>
    <w:multiLevelType w:val="hybridMultilevel"/>
    <w:tmpl w:val="A9C8D2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7E2C79"/>
    <w:multiLevelType w:val="hybridMultilevel"/>
    <w:tmpl w:val="CBE249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E705A8"/>
    <w:multiLevelType w:val="hybridMultilevel"/>
    <w:tmpl w:val="781E955A"/>
    <w:lvl w:ilvl="0" w:tplc="8F3C9AEA">
      <w:numFmt w:val="bullet"/>
      <w:lvlText w:val="•"/>
      <w:lvlJc w:val="left"/>
      <w:pPr>
        <w:ind w:left="360" w:hanging="360"/>
      </w:pPr>
      <w:rPr>
        <w:rFonts w:ascii="Source Sans Pro" w:eastAsia="Calibri" w:hAnsi="Source Sans Pro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6C3E21"/>
    <w:multiLevelType w:val="hybridMultilevel"/>
    <w:tmpl w:val="965819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2252EC"/>
    <w:multiLevelType w:val="hybridMultilevel"/>
    <w:tmpl w:val="DE3658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7C4CE2"/>
    <w:multiLevelType w:val="hybridMultilevel"/>
    <w:tmpl w:val="6DCC89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3C784B"/>
    <w:multiLevelType w:val="hybridMultilevel"/>
    <w:tmpl w:val="337C65CA"/>
    <w:lvl w:ilvl="0" w:tplc="8F3C9AEA">
      <w:numFmt w:val="bullet"/>
      <w:lvlText w:val="•"/>
      <w:lvlJc w:val="left"/>
      <w:pPr>
        <w:ind w:left="360" w:hanging="360"/>
      </w:pPr>
      <w:rPr>
        <w:rFonts w:ascii="Source Sans Pro" w:eastAsia="Calibri" w:hAnsi="Source Sans Pro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6D50B0"/>
    <w:multiLevelType w:val="hybridMultilevel"/>
    <w:tmpl w:val="A22ACE76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0627C"/>
    <w:multiLevelType w:val="hybridMultilevel"/>
    <w:tmpl w:val="FCECA1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984311"/>
    <w:multiLevelType w:val="hybridMultilevel"/>
    <w:tmpl w:val="F22066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5204A9"/>
    <w:multiLevelType w:val="hybridMultilevel"/>
    <w:tmpl w:val="E26A78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C83585"/>
    <w:multiLevelType w:val="hybridMultilevel"/>
    <w:tmpl w:val="FE0A87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4501D5"/>
    <w:multiLevelType w:val="hybridMultilevel"/>
    <w:tmpl w:val="4EBCFF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C8531E"/>
    <w:multiLevelType w:val="hybridMultilevel"/>
    <w:tmpl w:val="95568B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3E043C"/>
    <w:multiLevelType w:val="hybridMultilevel"/>
    <w:tmpl w:val="174ADBC8"/>
    <w:lvl w:ilvl="0" w:tplc="72405AA0">
      <w:start w:val="2018"/>
      <w:numFmt w:val="bullet"/>
      <w:lvlText w:val="-"/>
      <w:lvlJc w:val="left"/>
      <w:pPr>
        <w:ind w:left="400" w:hanging="360"/>
      </w:pPr>
      <w:rPr>
        <w:rFonts w:ascii="Source Sans Pro" w:eastAsia="Calibri" w:hAnsi="Source Sans Pro" w:cs="Arial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1" w15:restartNumberingAfterBreak="0">
    <w:nsid w:val="5A5004EA"/>
    <w:multiLevelType w:val="hybridMultilevel"/>
    <w:tmpl w:val="6DFCBC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FE0FAE"/>
    <w:multiLevelType w:val="hybridMultilevel"/>
    <w:tmpl w:val="C55AA27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DE1B7F"/>
    <w:multiLevelType w:val="hybridMultilevel"/>
    <w:tmpl w:val="3B744F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0426CC"/>
    <w:multiLevelType w:val="hybridMultilevel"/>
    <w:tmpl w:val="5F34D5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107E1C"/>
    <w:multiLevelType w:val="hybridMultilevel"/>
    <w:tmpl w:val="81A89F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854BF7"/>
    <w:multiLevelType w:val="hybridMultilevel"/>
    <w:tmpl w:val="0D46828E"/>
    <w:lvl w:ilvl="0" w:tplc="71CE5C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9A534B"/>
    <w:multiLevelType w:val="hybridMultilevel"/>
    <w:tmpl w:val="547ED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6E6047"/>
    <w:multiLevelType w:val="hybridMultilevel"/>
    <w:tmpl w:val="9B7429FE"/>
    <w:lvl w:ilvl="0" w:tplc="8F3C9AEA">
      <w:numFmt w:val="bullet"/>
      <w:lvlText w:val="•"/>
      <w:lvlJc w:val="left"/>
      <w:pPr>
        <w:ind w:left="720" w:hanging="360"/>
      </w:pPr>
      <w:rPr>
        <w:rFonts w:ascii="Source Sans Pro" w:eastAsia="Calibri" w:hAnsi="Source Sans Pro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6E66A4"/>
    <w:multiLevelType w:val="hybridMultilevel"/>
    <w:tmpl w:val="984C09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570D4A"/>
    <w:multiLevelType w:val="hybridMultilevel"/>
    <w:tmpl w:val="2E5A8CC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4539A0"/>
    <w:multiLevelType w:val="hybridMultilevel"/>
    <w:tmpl w:val="DAD0E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9E5874"/>
    <w:multiLevelType w:val="hybridMultilevel"/>
    <w:tmpl w:val="23D27DE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CE746C"/>
    <w:multiLevelType w:val="hybridMultilevel"/>
    <w:tmpl w:val="27CE5B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300282"/>
    <w:multiLevelType w:val="hybridMultilevel"/>
    <w:tmpl w:val="EE76CB6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68488D"/>
    <w:multiLevelType w:val="hybridMultilevel"/>
    <w:tmpl w:val="2D043F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4B0C8A"/>
    <w:multiLevelType w:val="hybridMultilevel"/>
    <w:tmpl w:val="72326C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30"/>
  </w:num>
  <w:num w:numId="4">
    <w:abstractNumId w:val="42"/>
  </w:num>
  <w:num w:numId="5">
    <w:abstractNumId w:val="5"/>
  </w:num>
  <w:num w:numId="6">
    <w:abstractNumId w:val="8"/>
  </w:num>
  <w:num w:numId="7">
    <w:abstractNumId w:val="41"/>
  </w:num>
  <w:num w:numId="8">
    <w:abstractNumId w:val="38"/>
  </w:num>
  <w:num w:numId="9">
    <w:abstractNumId w:val="3"/>
  </w:num>
  <w:num w:numId="10">
    <w:abstractNumId w:val="18"/>
  </w:num>
  <w:num w:numId="11">
    <w:abstractNumId w:val="12"/>
  </w:num>
  <w:num w:numId="12">
    <w:abstractNumId w:val="22"/>
  </w:num>
  <w:num w:numId="13">
    <w:abstractNumId w:val="34"/>
  </w:num>
  <w:num w:numId="14">
    <w:abstractNumId w:val="24"/>
  </w:num>
  <w:num w:numId="15">
    <w:abstractNumId w:val="11"/>
  </w:num>
  <w:num w:numId="16">
    <w:abstractNumId w:val="17"/>
  </w:num>
  <w:num w:numId="17">
    <w:abstractNumId w:val="39"/>
  </w:num>
  <w:num w:numId="18">
    <w:abstractNumId w:val="46"/>
  </w:num>
  <w:num w:numId="19">
    <w:abstractNumId w:val="2"/>
  </w:num>
  <w:num w:numId="20">
    <w:abstractNumId w:val="9"/>
  </w:num>
  <w:num w:numId="21">
    <w:abstractNumId w:val="20"/>
  </w:num>
  <w:num w:numId="22">
    <w:abstractNumId w:val="15"/>
  </w:num>
  <w:num w:numId="23">
    <w:abstractNumId w:val="13"/>
  </w:num>
  <w:num w:numId="24">
    <w:abstractNumId w:val="26"/>
  </w:num>
  <w:num w:numId="25">
    <w:abstractNumId w:val="43"/>
  </w:num>
  <w:num w:numId="26">
    <w:abstractNumId w:val="21"/>
  </w:num>
  <w:num w:numId="27">
    <w:abstractNumId w:val="0"/>
  </w:num>
  <w:num w:numId="28">
    <w:abstractNumId w:val="7"/>
  </w:num>
  <w:num w:numId="29">
    <w:abstractNumId w:val="44"/>
  </w:num>
  <w:num w:numId="30">
    <w:abstractNumId w:val="33"/>
  </w:num>
  <w:num w:numId="31">
    <w:abstractNumId w:val="45"/>
  </w:num>
  <w:num w:numId="32">
    <w:abstractNumId w:val="25"/>
  </w:num>
  <w:num w:numId="33">
    <w:abstractNumId w:val="10"/>
  </w:num>
  <w:num w:numId="34">
    <w:abstractNumId w:val="14"/>
  </w:num>
  <w:num w:numId="35">
    <w:abstractNumId w:val="28"/>
  </w:num>
  <w:num w:numId="36">
    <w:abstractNumId w:val="19"/>
  </w:num>
  <w:num w:numId="37">
    <w:abstractNumId w:val="29"/>
  </w:num>
  <w:num w:numId="38">
    <w:abstractNumId w:val="40"/>
  </w:num>
  <w:num w:numId="39">
    <w:abstractNumId w:val="4"/>
  </w:num>
  <w:num w:numId="40">
    <w:abstractNumId w:val="31"/>
  </w:num>
  <w:num w:numId="41">
    <w:abstractNumId w:val="16"/>
  </w:num>
  <w:num w:numId="42">
    <w:abstractNumId w:val="6"/>
  </w:num>
  <w:num w:numId="43">
    <w:abstractNumId w:val="35"/>
  </w:num>
  <w:num w:numId="44">
    <w:abstractNumId w:val="36"/>
  </w:num>
  <w:num w:numId="45">
    <w:abstractNumId w:val="32"/>
  </w:num>
  <w:num w:numId="46">
    <w:abstractNumId w:val="27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E85"/>
    <w:rsid w:val="0000342E"/>
    <w:rsid w:val="00004D37"/>
    <w:rsid w:val="000056E9"/>
    <w:rsid w:val="00006B86"/>
    <w:rsid w:val="0000708D"/>
    <w:rsid w:val="00007A13"/>
    <w:rsid w:val="00017819"/>
    <w:rsid w:val="00020B94"/>
    <w:rsid w:val="000236FA"/>
    <w:rsid w:val="00025D35"/>
    <w:rsid w:val="000332B3"/>
    <w:rsid w:val="00037441"/>
    <w:rsid w:val="0004205C"/>
    <w:rsid w:val="00043D57"/>
    <w:rsid w:val="00045969"/>
    <w:rsid w:val="000504A8"/>
    <w:rsid w:val="00052535"/>
    <w:rsid w:val="000536CE"/>
    <w:rsid w:val="00056934"/>
    <w:rsid w:val="00066060"/>
    <w:rsid w:val="00066DEA"/>
    <w:rsid w:val="00071D47"/>
    <w:rsid w:val="0007659E"/>
    <w:rsid w:val="0008410D"/>
    <w:rsid w:val="00086FCE"/>
    <w:rsid w:val="000879CF"/>
    <w:rsid w:val="000A01CE"/>
    <w:rsid w:val="000A0E3E"/>
    <w:rsid w:val="000A5980"/>
    <w:rsid w:val="000C0F20"/>
    <w:rsid w:val="000C2A96"/>
    <w:rsid w:val="000C5533"/>
    <w:rsid w:val="000C59A6"/>
    <w:rsid w:val="000C5EE6"/>
    <w:rsid w:val="000D20DC"/>
    <w:rsid w:val="000D2136"/>
    <w:rsid w:val="000E4A9E"/>
    <w:rsid w:val="000E5456"/>
    <w:rsid w:val="000E5F65"/>
    <w:rsid w:val="000F189F"/>
    <w:rsid w:val="000F1C22"/>
    <w:rsid w:val="000F411E"/>
    <w:rsid w:val="001051D8"/>
    <w:rsid w:val="00106E0D"/>
    <w:rsid w:val="00106F1A"/>
    <w:rsid w:val="00116F10"/>
    <w:rsid w:val="00121A49"/>
    <w:rsid w:val="0012300A"/>
    <w:rsid w:val="0013021A"/>
    <w:rsid w:val="00132D3D"/>
    <w:rsid w:val="00136B3F"/>
    <w:rsid w:val="00141AFE"/>
    <w:rsid w:val="00147B8B"/>
    <w:rsid w:val="00147BE4"/>
    <w:rsid w:val="00155958"/>
    <w:rsid w:val="00156095"/>
    <w:rsid w:val="00176744"/>
    <w:rsid w:val="00176FE1"/>
    <w:rsid w:val="00177058"/>
    <w:rsid w:val="00177F97"/>
    <w:rsid w:val="001837EE"/>
    <w:rsid w:val="00191769"/>
    <w:rsid w:val="00191966"/>
    <w:rsid w:val="0019699A"/>
    <w:rsid w:val="001A15DA"/>
    <w:rsid w:val="001A3878"/>
    <w:rsid w:val="001A476B"/>
    <w:rsid w:val="001B1087"/>
    <w:rsid w:val="001C2742"/>
    <w:rsid w:val="001C30A6"/>
    <w:rsid w:val="001C3EB8"/>
    <w:rsid w:val="001C4D78"/>
    <w:rsid w:val="001C6745"/>
    <w:rsid w:val="001D0B37"/>
    <w:rsid w:val="001D1833"/>
    <w:rsid w:val="001D406D"/>
    <w:rsid w:val="001D70CC"/>
    <w:rsid w:val="001E4A5B"/>
    <w:rsid w:val="001F0DB0"/>
    <w:rsid w:val="001F2DAD"/>
    <w:rsid w:val="001F7A7D"/>
    <w:rsid w:val="00200141"/>
    <w:rsid w:val="002079DC"/>
    <w:rsid w:val="00220DA7"/>
    <w:rsid w:val="00221BC5"/>
    <w:rsid w:val="00224616"/>
    <w:rsid w:val="0022648A"/>
    <w:rsid w:val="00226D48"/>
    <w:rsid w:val="0023173F"/>
    <w:rsid w:val="002409CB"/>
    <w:rsid w:val="00243401"/>
    <w:rsid w:val="00254554"/>
    <w:rsid w:val="00263C6F"/>
    <w:rsid w:val="002703A9"/>
    <w:rsid w:val="0027248C"/>
    <w:rsid w:val="002745BF"/>
    <w:rsid w:val="002755CD"/>
    <w:rsid w:val="00275E8D"/>
    <w:rsid w:val="00286EA2"/>
    <w:rsid w:val="00290FB6"/>
    <w:rsid w:val="0029694F"/>
    <w:rsid w:val="00297671"/>
    <w:rsid w:val="002A09EA"/>
    <w:rsid w:val="002A1931"/>
    <w:rsid w:val="002C5510"/>
    <w:rsid w:val="002C7FD7"/>
    <w:rsid w:val="002D173F"/>
    <w:rsid w:val="002D34B9"/>
    <w:rsid w:val="002D5C91"/>
    <w:rsid w:val="002E0CAE"/>
    <w:rsid w:val="002E30BB"/>
    <w:rsid w:val="002E512E"/>
    <w:rsid w:val="002E6914"/>
    <w:rsid w:val="002F5381"/>
    <w:rsid w:val="00300508"/>
    <w:rsid w:val="00303166"/>
    <w:rsid w:val="00305B71"/>
    <w:rsid w:val="00307B2A"/>
    <w:rsid w:val="00314FA7"/>
    <w:rsid w:val="00315CC1"/>
    <w:rsid w:val="00322FB8"/>
    <w:rsid w:val="003253DF"/>
    <w:rsid w:val="00331932"/>
    <w:rsid w:val="003345AE"/>
    <w:rsid w:val="00362EDD"/>
    <w:rsid w:val="00363E85"/>
    <w:rsid w:val="00365149"/>
    <w:rsid w:val="0036589E"/>
    <w:rsid w:val="00367519"/>
    <w:rsid w:val="0037680E"/>
    <w:rsid w:val="003830D9"/>
    <w:rsid w:val="00385827"/>
    <w:rsid w:val="00394005"/>
    <w:rsid w:val="00394065"/>
    <w:rsid w:val="00394475"/>
    <w:rsid w:val="0039615A"/>
    <w:rsid w:val="003A61A1"/>
    <w:rsid w:val="003A73F1"/>
    <w:rsid w:val="003C234F"/>
    <w:rsid w:val="003C3617"/>
    <w:rsid w:val="003C72D1"/>
    <w:rsid w:val="003D496D"/>
    <w:rsid w:val="003E5DAC"/>
    <w:rsid w:val="003F22A4"/>
    <w:rsid w:val="003F79DF"/>
    <w:rsid w:val="00405738"/>
    <w:rsid w:val="00405C7E"/>
    <w:rsid w:val="0040759C"/>
    <w:rsid w:val="004119F8"/>
    <w:rsid w:val="00414462"/>
    <w:rsid w:val="00414CEE"/>
    <w:rsid w:val="00415091"/>
    <w:rsid w:val="00421FEB"/>
    <w:rsid w:val="00426D03"/>
    <w:rsid w:val="0043095A"/>
    <w:rsid w:val="00434D73"/>
    <w:rsid w:val="00437FF4"/>
    <w:rsid w:val="00442240"/>
    <w:rsid w:val="00444E77"/>
    <w:rsid w:val="00446357"/>
    <w:rsid w:val="00453FBE"/>
    <w:rsid w:val="0046310B"/>
    <w:rsid w:val="00465304"/>
    <w:rsid w:val="00465F85"/>
    <w:rsid w:val="00475C05"/>
    <w:rsid w:val="004773EB"/>
    <w:rsid w:val="00477FB4"/>
    <w:rsid w:val="004837E1"/>
    <w:rsid w:val="00486FE4"/>
    <w:rsid w:val="00487B92"/>
    <w:rsid w:val="00492AF9"/>
    <w:rsid w:val="00494555"/>
    <w:rsid w:val="0049478D"/>
    <w:rsid w:val="00496738"/>
    <w:rsid w:val="00497631"/>
    <w:rsid w:val="004A185F"/>
    <w:rsid w:val="004A5801"/>
    <w:rsid w:val="004C5402"/>
    <w:rsid w:val="004C6E93"/>
    <w:rsid w:val="004D02D3"/>
    <w:rsid w:val="004D0765"/>
    <w:rsid w:val="004D16D8"/>
    <w:rsid w:val="004E0B44"/>
    <w:rsid w:val="004E33F9"/>
    <w:rsid w:val="004E6CE4"/>
    <w:rsid w:val="004F0D4F"/>
    <w:rsid w:val="004F4E42"/>
    <w:rsid w:val="004F6FEB"/>
    <w:rsid w:val="00500120"/>
    <w:rsid w:val="0050661A"/>
    <w:rsid w:val="00510EAD"/>
    <w:rsid w:val="00513A9F"/>
    <w:rsid w:val="00515018"/>
    <w:rsid w:val="00520237"/>
    <w:rsid w:val="00526439"/>
    <w:rsid w:val="00532FFC"/>
    <w:rsid w:val="00535FB6"/>
    <w:rsid w:val="00536F0D"/>
    <w:rsid w:val="00542DB9"/>
    <w:rsid w:val="0054411F"/>
    <w:rsid w:val="00547BDC"/>
    <w:rsid w:val="00551AD3"/>
    <w:rsid w:val="00552EAC"/>
    <w:rsid w:val="005558BD"/>
    <w:rsid w:val="00556EF9"/>
    <w:rsid w:val="005617AA"/>
    <w:rsid w:val="00561E2A"/>
    <w:rsid w:val="0056213D"/>
    <w:rsid w:val="0057489F"/>
    <w:rsid w:val="00576845"/>
    <w:rsid w:val="00585480"/>
    <w:rsid w:val="00593D10"/>
    <w:rsid w:val="005943E9"/>
    <w:rsid w:val="00595247"/>
    <w:rsid w:val="00595CE0"/>
    <w:rsid w:val="00597E5A"/>
    <w:rsid w:val="005A2864"/>
    <w:rsid w:val="005A2DAC"/>
    <w:rsid w:val="005B02AE"/>
    <w:rsid w:val="005B34FD"/>
    <w:rsid w:val="005B707C"/>
    <w:rsid w:val="005C090F"/>
    <w:rsid w:val="005C2F68"/>
    <w:rsid w:val="005C50B6"/>
    <w:rsid w:val="005C52AE"/>
    <w:rsid w:val="005D0F84"/>
    <w:rsid w:val="005E5CAA"/>
    <w:rsid w:val="005F6433"/>
    <w:rsid w:val="00601D22"/>
    <w:rsid w:val="006037AD"/>
    <w:rsid w:val="00604130"/>
    <w:rsid w:val="00605110"/>
    <w:rsid w:val="006075EB"/>
    <w:rsid w:val="0061221A"/>
    <w:rsid w:val="0061412F"/>
    <w:rsid w:val="00616DF6"/>
    <w:rsid w:val="006202E4"/>
    <w:rsid w:val="006203EB"/>
    <w:rsid w:val="00622591"/>
    <w:rsid w:val="00626E8E"/>
    <w:rsid w:val="00632F86"/>
    <w:rsid w:val="00644F5B"/>
    <w:rsid w:val="006457FC"/>
    <w:rsid w:val="00647B8D"/>
    <w:rsid w:val="00650CB8"/>
    <w:rsid w:val="00652C3B"/>
    <w:rsid w:val="00655E00"/>
    <w:rsid w:val="006564DB"/>
    <w:rsid w:val="00656CB0"/>
    <w:rsid w:val="00657650"/>
    <w:rsid w:val="00660104"/>
    <w:rsid w:val="0066310F"/>
    <w:rsid w:val="0066534A"/>
    <w:rsid w:val="00666EE7"/>
    <w:rsid w:val="0066734D"/>
    <w:rsid w:val="00676257"/>
    <w:rsid w:val="00680A46"/>
    <w:rsid w:val="006844A6"/>
    <w:rsid w:val="00684C39"/>
    <w:rsid w:val="0069753D"/>
    <w:rsid w:val="006A0B77"/>
    <w:rsid w:val="006A386F"/>
    <w:rsid w:val="006A51A0"/>
    <w:rsid w:val="006A680C"/>
    <w:rsid w:val="006B0FE0"/>
    <w:rsid w:val="006B5416"/>
    <w:rsid w:val="006C117F"/>
    <w:rsid w:val="006C72C8"/>
    <w:rsid w:val="006D14DB"/>
    <w:rsid w:val="006D3A54"/>
    <w:rsid w:val="006D7684"/>
    <w:rsid w:val="006E6DC8"/>
    <w:rsid w:val="006F240C"/>
    <w:rsid w:val="006F32D4"/>
    <w:rsid w:val="00700746"/>
    <w:rsid w:val="007074F4"/>
    <w:rsid w:val="007128D8"/>
    <w:rsid w:val="00715F6E"/>
    <w:rsid w:val="00717108"/>
    <w:rsid w:val="0071742B"/>
    <w:rsid w:val="00720B20"/>
    <w:rsid w:val="00720B49"/>
    <w:rsid w:val="00725555"/>
    <w:rsid w:val="00733491"/>
    <w:rsid w:val="007354A5"/>
    <w:rsid w:val="00740693"/>
    <w:rsid w:val="00752BA2"/>
    <w:rsid w:val="0075638D"/>
    <w:rsid w:val="00762E1E"/>
    <w:rsid w:val="0076685F"/>
    <w:rsid w:val="00766979"/>
    <w:rsid w:val="00766C58"/>
    <w:rsid w:val="0077082E"/>
    <w:rsid w:val="00774EBF"/>
    <w:rsid w:val="00781526"/>
    <w:rsid w:val="00786946"/>
    <w:rsid w:val="00786C71"/>
    <w:rsid w:val="00793FB0"/>
    <w:rsid w:val="00796A30"/>
    <w:rsid w:val="007A5C76"/>
    <w:rsid w:val="007A7700"/>
    <w:rsid w:val="007B6059"/>
    <w:rsid w:val="007C181A"/>
    <w:rsid w:val="007C2080"/>
    <w:rsid w:val="007C52BD"/>
    <w:rsid w:val="007D03BC"/>
    <w:rsid w:val="007D2413"/>
    <w:rsid w:val="007D6DD7"/>
    <w:rsid w:val="007E1732"/>
    <w:rsid w:val="007E707C"/>
    <w:rsid w:val="007F6521"/>
    <w:rsid w:val="007F7184"/>
    <w:rsid w:val="00801B43"/>
    <w:rsid w:val="00804409"/>
    <w:rsid w:val="00813926"/>
    <w:rsid w:val="008173F7"/>
    <w:rsid w:val="00817F58"/>
    <w:rsid w:val="008206AA"/>
    <w:rsid w:val="00821689"/>
    <w:rsid w:val="008275DB"/>
    <w:rsid w:val="008348A0"/>
    <w:rsid w:val="00842F9B"/>
    <w:rsid w:val="00852615"/>
    <w:rsid w:val="008531BC"/>
    <w:rsid w:val="008559E4"/>
    <w:rsid w:val="00860357"/>
    <w:rsid w:val="0086274C"/>
    <w:rsid w:val="00863512"/>
    <w:rsid w:val="008642E7"/>
    <w:rsid w:val="00866C33"/>
    <w:rsid w:val="00866D6D"/>
    <w:rsid w:val="008712DB"/>
    <w:rsid w:val="0087387A"/>
    <w:rsid w:val="00886E76"/>
    <w:rsid w:val="00891E46"/>
    <w:rsid w:val="00895915"/>
    <w:rsid w:val="008A561A"/>
    <w:rsid w:val="008A6C14"/>
    <w:rsid w:val="008C3358"/>
    <w:rsid w:val="008C743C"/>
    <w:rsid w:val="008D0100"/>
    <w:rsid w:val="008D2216"/>
    <w:rsid w:val="008D2E61"/>
    <w:rsid w:val="008D358C"/>
    <w:rsid w:val="008D4593"/>
    <w:rsid w:val="008D6C25"/>
    <w:rsid w:val="008E709F"/>
    <w:rsid w:val="008F5A24"/>
    <w:rsid w:val="00900FDD"/>
    <w:rsid w:val="00904F3A"/>
    <w:rsid w:val="00911A43"/>
    <w:rsid w:val="00911FC1"/>
    <w:rsid w:val="00912162"/>
    <w:rsid w:val="00920967"/>
    <w:rsid w:val="0092405E"/>
    <w:rsid w:val="009311B1"/>
    <w:rsid w:val="00934A1B"/>
    <w:rsid w:val="00935073"/>
    <w:rsid w:val="00937C71"/>
    <w:rsid w:val="009464B8"/>
    <w:rsid w:val="0095023A"/>
    <w:rsid w:val="00953CF8"/>
    <w:rsid w:val="00957AE5"/>
    <w:rsid w:val="00971BB5"/>
    <w:rsid w:val="00974C02"/>
    <w:rsid w:val="0097700B"/>
    <w:rsid w:val="00985159"/>
    <w:rsid w:val="0099118C"/>
    <w:rsid w:val="009937F9"/>
    <w:rsid w:val="00997824"/>
    <w:rsid w:val="00997923"/>
    <w:rsid w:val="009A16D2"/>
    <w:rsid w:val="009A72B5"/>
    <w:rsid w:val="009B404C"/>
    <w:rsid w:val="009B7CEF"/>
    <w:rsid w:val="009C0946"/>
    <w:rsid w:val="009C5AC6"/>
    <w:rsid w:val="009C7304"/>
    <w:rsid w:val="009C7D44"/>
    <w:rsid w:val="009E0911"/>
    <w:rsid w:val="009E6C6D"/>
    <w:rsid w:val="009F21BB"/>
    <w:rsid w:val="009F2D0B"/>
    <w:rsid w:val="00A03744"/>
    <w:rsid w:val="00A0621C"/>
    <w:rsid w:val="00A10DC0"/>
    <w:rsid w:val="00A17BC3"/>
    <w:rsid w:val="00A20796"/>
    <w:rsid w:val="00A216FF"/>
    <w:rsid w:val="00A328C5"/>
    <w:rsid w:val="00A409AF"/>
    <w:rsid w:val="00A41BAA"/>
    <w:rsid w:val="00A424AE"/>
    <w:rsid w:val="00A4522B"/>
    <w:rsid w:val="00A461E5"/>
    <w:rsid w:val="00A60E40"/>
    <w:rsid w:val="00A615ED"/>
    <w:rsid w:val="00A619F1"/>
    <w:rsid w:val="00A62946"/>
    <w:rsid w:val="00A63717"/>
    <w:rsid w:val="00A67BB0"/>
    <w:rsid w:val="00A70B03"/>
    <w:rsid w:val="00A7437F"/>
    <w:rsid w:val="00A84771"/>
    <w:rsid w:val="00A9611D"/>
    <w:rsid w:val="00AA1115"/>
    <w:rsid w:val="00AA1894"/>
    <w:rsid w:val="00AA27C4"/>
    <w:rsid w:val="00AA63CD"/>
    <w:rsid w:val="00AA707C"/>
    <w:rsid w:val="00AA7B48"/>
    <w:rsid w:val="00AA7EEC"/>
    <w:rsid w:val="00AB1584"/>
    <w:rsid w:val="00AB2600"/>
    <w:rsid w:val="00AB38FB"/>
    <w:rsid w:val="00AD5C6F"/>
    <w:rsid w:val="00AD7F60"/>
    <w:rsid w:val="00AE0FB5"/>
    <w:rsid w:val="00AE3DE5"/>
    <w:rsid w:val="00AE41FB"/>
    <w:rsid w:val="00AF535B"/>
    <w:rsid w:val="00B00453"/>
    <w:rsid w:val="00B01246"/>
    <w:rsid w:val="00B04E44"/>
    <w:rsid w:val="00B0790B"/>
    <w:rsid w:val="00B1051A"/>
    <w:rsid w:val="00B14383"/>
    <w:rsid w:val="00B17A6D"/>
    <w:rsid w:val="00B20310"/>
    <w:rsid w:val="00B3205A"/>
    <w:rsid w:val="00B3268C"/>
    <w:rsid w:val="00B34E72"/>
    <w:rsid w:val="00B35BB2"/>
    <w:rsid w:val="00B422BE"/>
    <w:rsid w:val="00B45A11"/>
    <w:rsid w:val="00B471A0"/>
    <w:rsid w:val="00B56B9C"/>
    <w:rsid w:val="00B606A8"/>
    <w:rsid w:val="00B62084"/>
    <w:rsid w:val="00B62882"/>
    <w:rsid w:val="00B647DD"/>
    <w:rsid w:val="00B7255F"/>
    <w:rsid w:val="00B75979"/>
    <w:rsid w:val="00B834B0"/>
    <w:rsid w:val="00B9492B"/>
    <w:rsid w:val="00B96612"/>
    <w:rsid w:val="00BA7134"/>
    <w:rsid w:val="00BA72A4"/>
    <w:rsid w:val="00BB125C"/>
    <w:rsid w:val="00BB2453"/>
    <w:rsid w:val="00BB39DF"/>
    <w:rsid w:val="00BC2E26"/>
    <w:rsid w:val="00BC5A09"/>
    <w:rsid w:val="00BD4457"/>
    <w:rsid w:val="00BE5FB5"/>
    <w:rsid w:val="00BE693F"/>
    <w:rsid w:val="00C004BD"/>
    <w:rsid w:val="00C00581"/>
    <w:rsid w:val="00C0171E"/>
    <w:rsid w:val="00C01C32"/>
    <w:rsid w:val="00C057A5"/>
    <w:rsid w:val="00C11B34"/>
    <w:rsid w:val="00C12BE5"/>
    <w:rsid w:val="00C1357E"/>
    <w:rsid w:val="00C13BA1"/>
    <w:rsid w:val="00C16ABF"/>
    <w:rsid w:val="00C2006D"/>
    <w:rsid w:val="00C24F36"/>
    <w:rsid w:val="00C25FB0"/>
    <w:rsid w:val="00C26122"/>
    <w:rsid w:val="00C34D64"/>
    <w:rsid w:val="00C37929"/>
    <w:rsid w:val="00C42162"/>
    <w:rsid w:val="00C43BF4"/>
    <w:rsid w:val="00C44CC2"/>
    <w:rsid w:val="00C4531A"/>
    <w:rsid w:val="00C4583E"/>
    <w:rsid w:val="00C46C86"/>
    <w:rsid w:val="00C52D09"/>
    <w:rsid w:val="00C633BA"/>
    <w:rsid w:val="00C64332"/>
    <w:rsid w:val="00C71A59"/>
    <w:rsid w:val="00C73D39"/>
    <w:rsid w:val="00C80A68"/>
    <w:rsid w:val="00C91410"/>
    <w:rsid w:val="00C9423C"/>
    <w:rsid w:val="00C97B09"/>
    <w:rsid w:val="00CA525D"/>
    <w:rsid w:val="00CB1900"/>
    <w:rsid w:val="00CB5B9E"/>
    <w:rsid w:val="00CB7989"/>
    <w:rsid w:val="00CC3B00"/>
    <w:rsid w:val="00CD1E7D"/>
    <w:rsid w:val="00CD33D0"/>
    <w:rsid w:val="00CD34F8"/>
    <w:rsid w:val="00CE178D"/>
    <w:rsid w:val="00D007F3"/>
    <w:rsid w:val="00D02A59"/>
    <w:rsid w:val="00D06C4D"/>
    <w:rsid w:val="00D13F64"/>
    <w:rsid w:val="00D16FB1"/>
    <w:rsid w:val="00D20896"/>
    <w:rsid w:val="00D21AA4"/>
    <w:rsid w:val="00D21B3D"/>
    <w:rsid w:val="00D23E21"/>
    <w:rsid w:val="00D2536D"/>
    <w:rsid w:val="00D36202"/>
    <w:rsid w:val="00D3763C"/>
    <w:rsid w:val="00D3798E"/>
    <w:rsid w:val="00D40D20"/>
    <w:rsid w:val="00D44721"/>
    <w:rsid w:val="00D45131"/>
    <w:rsid w:val="00D615F7"/>
    <w:rsid w:val="00D71CEB"/>
    <w:rsid w:val="00D73155"/>
    <w:rsid w:val="00D73DF1"/>
    <w:rsid w:val="00D7481F"/>
    <w:rsid w:val="00D76ED4"/>
    <w:rsid w:val="00D77609"/>
    <w:rsid w:val="00D81179"/>
    <w:rsid w:val="00D825A5"/>
    <w:rsid w:val="00D921BC"/>
    <w:rsid w:val="00DA1897"/>
    <w:rsid w:val="00DA4296"/>
    <w:rsid w:val="00DA53E2"/>
    <w:rsid w:val="00DA6532"/>
    <w:rsid w:val="00DA7D58"/>
    <w:rsid w:val="00DB4C88"/>
    <w:rsid w:val="00DB74BA"/>
    <w:rsid w:val="00DC7C2E"/>
    <w:rsid w:val="00DD199E"/>
    <w:rsid w:val="00DD3242"/>
    <w:rsid w:val="00DE6DB7"/>
    <w:rsid w:val="00DF603D"/>
    <w:rsid w:val="00E024B8"/>
    <w:rsid w:val="00E03058"/>
    <w:rsid w:val="00E050F5"/>
    <w:rsid w:val="00E11CFA"/>
    <w:rsid w:val="00E15FC7"/>
    <w:rsid w:val="00E20057"/>
    <w:rsid w:val="00E20C03"/>
    <w:rsid w:val="00E211F2"/>
    <w:rsid w:val="00E241B0"/>
    <w:rsid w:val="00E25CD4"/>
    <w:rsid w:val="00E31216"/>
    <w:rsid w:val="00E4055D"/>
    <w:rsid w:val="00E514AC"/>
    <w:rsid w:val="00E5321A"/>
    <w:rsid w:val="00E71A9C"/>
    <w:rsid w:val="00E72206"/>
    <w:rsid w:val="00E72EC6"/>
    <w:rsid w:val="00E75B05"/>
    <w:rsid w:val="00E76B6D"/>
    <w:rsid w:val="00E85CB4"/>
    <w:rsid w:val="00E8703D"/>
    <w:rsid w:val="00E91C9D"/>
    <w:rsid w:val="00E97F96"/>
    <w:rsid w:val="00EA5D2D"/>
    <w:rsid w:val="00EB20E9"/>
    <w:rsid w:val="00EB4B24"/>
    <w:rsid w:val="00EC0757"/>
    <w:rsid w:val="00EC2A15"/>
    <w:rsid w:val="00EC2ED7"/>
    <w:rsid w:val="00ED3CD3"/>
    <w:rsid w:val="00EE003B"/>
    <w:rsid w:val="00EE49D8"/>
    <w:rsid w:val="00F0375E"/>
    <w:rsid w:val="00F07EF1"/>
    <w:rsid w:val="00F12031"/>
    <w:rsid w:val="00F12039"/>
    <w:rsid w:val="00F14DD0"/>
    <w:rsid w:val="00F16B73"/>
    <w:rsid w:val="00F170E9"/>
    <w:rsid w:val="00F26939"/>
    <w:rsid w:val="00F36121"/>
    <w:rsid w:val="00F50147"/>
    <w:rsid w:val="00F56CBC"/>
    <w:rsid w:val="00F64907"/>
    <w:rsid w:val="00F708AF"/>
    <w:rsid w:val="00F80431"/>
    <w:rsid w:val="00F8276B"/>
    <w:rsid w:val="00F846B9"/>
    <w:rsid w:val="00F8777E"/>
    <w:rsid w:val="00F90007"/>
    <w:rsid w:val="00F94326"/>
    <w:rsid w:val="00F95F70"/>
    <w:rsid w:val="00FA6736"/>
    <w:rsid w:val="00FA69D7"/>
    <w:rsid w:val="00FB00F7"/>
    <w:rsid w:val="00FB06F4"/>
    <w:rsid w:val="00FB286D"/>
    <w:rsid w:val="00FC3941"/>
    <w:rsid w:val="00FC66F8"/>
    <w:rsid w:val="00FD3CFC"/>
    <w:rsid w:val="00FD5E15"/>
    <w:rsid w:val="00FE4FB3"/>
    <w:rsid w:val="00FE5D34"/>
    <w:rsid w:val="00FE6BA1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46823"/>
  <w15:chartTrackingRefBased/>
  <w15:docId w15:val="{4CCC0F0A-17C0-42D3-8A6E-CDA40031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E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63E8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363E8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63E85"/>
    <w:rPr>
      <w:rFonts w:ascii="Calibri" w:hAnsi="Calibri"/>
      <w:szCs w:val="21"/>
    </w:rPr>
  </w:style>
  <w:style w:type="table" w:customStyle="1" w:styleId="TableGrid1">
    <w:name w:val="Table Grid1"/>
    <w:basedOn w:val="TableNormal"/>
    <w:next w:val="TableGrid"/>
    <w:uiPriority w:val="59"/>
    <w:rsid w:val="00363E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6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B8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E6D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4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E72"/>
  </w:style>
  <w:style w:type="paragraph" w:styleId="Footer">
    <w:name w:val="footer"/>
    <w:basedOn w:val="Normal"/>
    <w:link w:val="FooterChar"/>
    <w:uiPriority w:val="99"/>
    <w:unhideWhenUsed/>
    <w:rsid w:val="00B34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E72"/>
  </w:style>
  <w:style w:type="paragraph" w:customStyle="1" w:styleId="Default">
    <w:name w:val="Default"/>
    <w:rsid w:val="003345AE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0D53418FA8E4BA64DF903DC676723" ma:contentTypeVersion="12" ma:contentTypeDescription="Create a new document." ma:contentTypeScope="" ma:versionID="ae381ea8bb21000d7b401d97d246891b">
  <xsd:schema xmlns:xsd="http://www.w3.org/2001/XMLSchema" xmlns:xs="http://www.w3.org/2001/XMLSchema" xmlns:p="http://schemas.microsoft.com/office/2006/metadata/properties" xmlns:ns3="b0cde15b-82f5-4c88-b3c2-91dbf2079474" xmlns:ns4="ca2f6cac-1881-4ffa-b095-7ca3cf3ae514" targetNamespace="http://schemas.microsoft.com/office/2006/metadata/properties" ma:root="true" ma:fieldsID="1e346dc3a12283ebb2243c9b00963988" ns3:_="" ns4:_="">
    <xsd:import namespace="b0cde15b-82f5-4c88-b3c2-91dbf2079474"/>
    <xsd:import namespace="ca2f6cac-1881-4ffa-b095-7ca3cf3ae5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de15b-82f5-4c88-b3c2-91dbf20794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f6cac-1881-4ffa-b095-7ca3cf3a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772BD0-C180-4FE6-AF27-59822CD86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09261F-3BED-450C-85C3-7007B512D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de15b-82f5-4c88-b3c2-91dbf2079474"/>
    <ds:schemaRef ds:uri="ca2f6cac-1881-4ffa-b095-7ca3cf3a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8B78F-E7EA-4FC5-BCD3-4159419420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Education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Griffith</dc:creator>
  <cp:keywords/>
  <dc:description/>
  <cp:lastModifiedBy>Milne, Scott (Kangaroo Island Community Education)</cp:lastModifiedBy>
  <cp:revision>2</cp:revision>
  <cp:lastPrinted>2023-09-11T00:58:00Z</cp:lastPrinted>
  <dcterms:created xsi:type="dcterms:W3CDTF">2023-12-05T10:22:00Z</dcterms:created>
  <dcterms:modified xsi:type="dcterms:W3CDTF">2023-12-05T10:22:00Z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0x0101007C70D53418FA8E4BA64DF903DC676723</vt:lpwstr>
  </property>
</Properties>
</file>