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366F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78E5748B" wp14:editId="15B4EEBC">
            <wp:simplePos x="0" y="0"/>
            <wp:positionH relativeFrom="column">
              <wp:posOffset>8562975</wp:posOffset>
            </wp:positionH>
            <wp:positionV relativeFrom="paragraph">
              <wp:posOffset>-123825</wp:posOffset>
            </wp:positionV>
            <wp:extent cx="928370" cy="6953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B66">
        <w:rPr>
          <w:rFonts w:ascii="Century Gothic" w:hAnsi="Century Gothic"/>
          <w:b/>
          <w:color w:val="5B9BD5" w:themeColor="accent1"/>
          <w:sz w:val="28"/>
          <w:szCs w:val="28"/>
        </w:rPr>
        <w:t>KICE Governing Council Meeting</w:t>
      </w: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1" behindDoc="1" locked="0" layoutInCell="1" allowOverlap="1" wp14:anchorId="60CB77E5" wp14:editId="78C380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69532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335BC" w14:textId="6CACF59B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>
        <w:rPr>
          <w:rFonts w:ascii="Century Gothic" w:hAnsi="Century Gothic"/>
          <w:b/>
          <w:color w:val="5B9BD5" w:themeColor="accent1"/>
          <w:sz w:val="28"/>
          <w:szCs w:val="28"/>
        </w:rPr>
        <w:t xml:space="preserve">Venue: </w:t>
      </w:r>
      <w:r w:rsidR="00583164">
        <w:rPr>
          <w:rFonts w:ascii="Century Gothic" w:hAnsi="Century Gothic"/>
          <w:b/>
          <w:color w:val="5B9BD5" w:themeColor="accent1"/>
          <w:sz w:val="28"/>
          <w:szCs w:val="28"/>
        </w:rPr>
        <w:t>Parndana</w:t>
      </w:r>
      <w:r>
        <w:rPr>
          <w:rFonts w:ascii="Century Gothic" w:hAnsi="Century Gothic"/>
          <w:b/>
          <w:color w:val="5B9BD5" w:themeColor="accent1"/>
          <w:sz w:val="28"/>
          <w:szCs w:val="28"/>
        </w:rPr>
        <w:t xml:space="preserve"> Campus</w:t>
      </w:r>
    </w:p>
    <w:p w14:paraId="3FA15F6A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2"/>
        <w:tblW w:w="14312" w:type="dxa"/>
        <w:tblLook w:val="04A0" w:firstRow="1" w:lastRow="0" w:firstColumn="1" w:lastColumn="0" w:noHBand="0" w:noVBand="1"/>
      </w:tblPr>
      <w:tblGrid>
        <w:gridCol w:w="1256"/>
        <w:gridCol w:w="1848"/>
        <w:gridCol w:w="1096"/>
        <w:gridCol w:w="1293"/>
        <w:gridCol w:w="933"/>
        <w:gridCol w:w="1113"/>
        <w:gridCol w:w="989"/>
        <w:gridCol w:w="5784"/>
      </w:tblGrid>
      <w:tr w:rsidR="00363E85" w:rsidRPr="00DB2721" w14:paraId="06616F35" w14:textId="77777777" w:rsidTr="00810DAC">
        <w:tc>
          <w:tcPr>
            <w:tcW w:w="1256" w:type="dxa"/>
            <w:shd w:val="clear" w:color="auto" w:fill="D9D9D9" w:themeFill="background1" w:themeFillShade="D9"/>
          </w:tcPr>
          <w:p w14:paraId="2CD6317D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Date:</w:t>
            </w:r>
          </w:p>
        </w:tc>
        <w:tc>
          <w:tcPr>
            <w:tcW w:w="1848" w:type="dxa"/>
          </w:tcPr>
          <w:p w14:paraId="065578FC" w14:textId="22BED9F3" w:rsidR="00363E85" w:rsidRPr="00DB2721" w:rsidRDefault="00AA5FA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21/0</w:t>
            </w:r>
            <w:r w:rsidR="00583164">
              <w:rPr>
                <w:rFonts w:ascii="Source Sans Pro" w:hAnsi="Source Sans Pro" w:cs="Arial"/>
              </w:rPr>
              <w:t>3</w:t>
            </w:r>
            <w:r>
              <w:rPr>
                <w:rFonts w:ascii="Source Sans Pro" w:hAnsi="Source Sans Pro" w:cs="Arial"/>
              </w:rPr>
              <w:t>/2023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180F0AD4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Start Time:</w:t>
            </w:r>
          </w:p>
        </w:tc>
        <w:tc>
          <w:tcPr>
            <w:tcW w:w="1293" w:type="dxa"/>
          </w:tcPr>
          <w:p w14:paraId="141F3219" w14:textId="3354FC2D" w:rsidR="00363E85" w:rsidRPr="00DB2721" w:rsidRDefault="00363E85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6.</w:t>
            </w:r>
            <w:r w:rsidR="00A766CB">
              <w:rPr>
                <w:rFonts w:ascii="Source Sans Pro" w:hAnsi="Source Sans Pro" w:cs="Arial"/>
              </w:rPr>
              <w:t>4</w:t>
            </w:r>
            <w:r w:rsidR="00496738">
              <w:rPr>
                <w:rFonts w:ascii="Source Sans Pro" w:hAnsi="Source Sans Pro" w:cs="Arial"/>
              </w:rPr>
              <w:t>0</w:t>
            </w:r>
            <w:r>
              <w:rPr>
                <w:rFonts w:ascii="Source Sans Pro" w:hAnsi="Source Sans Pro" w:cs="Arial"/>
              </w:rPr>
              <w:t>pm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0BD19CB6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End Time:</w:t>
            </w:r>
          </w:p>
        </w:tc>
        <w:tc>
          <w:tcPr>
            <w:tcW w:w="1113" w:type="dxa"/>
          </w:tcPr>
          <w:p w14:paraId="0375AB5E" w14:textId="60D910F6" w:rsidR="00363E85" w:rsidRPr="00DB2721" w:rsidRDefault="00527742" w:rsidP="00141AFE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8.50</w:t>
            </w:r>
            <w:r w:rsidR="00810DAC">
              <w:rPr>
                <w:rFonts w:ascii="Source Sans Pro" w:hAnsi="Source Sans Pro" w:cs="Arial"/>
              </w:rPr>
              <w:t>pm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543BDFEE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Location:</w:t>
            </w:r>
          </w:p>
        </w:tc>
        <w:tc>
          <w:tcPr>
            <w:tcW w:w="5784" w:type="dxa"/>
          </w:tcPr>
          <w:p w14:paraId="180AA2CD" w14:textId="4EBFD643" w:rsidR="00363E85" w:rsidRDefault="00583164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Parndana Campus</w:t>
            </w:r>
          </w:p>
          <w:p w14:paraId="6B14572E" w14:textId="77777777" w:rsidR="00363E85" w:rsidRPr="00DB2721" w:rsidRDefault="00363E85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38C543A7" w14:textId="77777777" w:rsidTr="00810DAC">
        <w:trPr>
          <w:trHeight w:val="471"/>
        </w:trPr>
        <w:tc>
          <w:tcPr>
            <w:tcW w:w="1256" w:type="dxa"/>
            <w:shd w:val="clear" w:color="auto" w:fill="D9D9D9" w:themeFill="background1" w:themeFillShade="D9"/>
          </w:tcPr>
          <w:p w14:paraId="62F4028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Chairperson:</w:t>
            </w:r>
          </w:p>
        </w:tc>
        <w:tc>
          <w:tcPr>
            <w:tcW w:w="4237" w:type="dxa"/>
            <w:gridSpan w:val="3"/>
          </w:tcPr>
          <w:p w14:paraId="2867ADF5" w14:textId="2683CBF7" w:rsidR="0000708D" w:rsidRPr="00DB2721" w:rsidRDefault="0000708D" w:rsidP="0000708D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Karleah Berris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</w:tcPr>
          <w:p w14:paraId="2C89477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Guest</w:t>
            </w:r>
            <w:r>
              <w:rPr>
                <w:rFonts w:ascii="Source Sans Pro" w:hAnsi="Source Sans Pro" w:cs="Arial"/>
                <w:b/>
                <w:sz w:val="18"/>
              </w:rPr>
              <w:t>(s)</w:t>
            </w:r>
            <w:r w:rsidRPr="00DB2721">
              <w:rPr>
                <w:rFonts w:ascii="Source Sans Pro" w:hAnsi="Source Sans Pro" w:cs="Arial"/>
                <w:b/>
                <w:sz w:val="18"/>
              </w:rPr>
              <w:t>:</w:t>
            </w:r>
          </w:p>
        </w:tc>
        <w:tc>
          <w:tcPr>
            <w:tcW w:w="7886" w:type="dxa"/>
            <w:gridSpan w:val="3"/>
            <w:vMerge w:val="restart"/>
          </w:tcPr>
          <w:p w14:paraId="2986F081" w14:textId="308BA853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4CC65925" w14:textId="77777777" w:rsidTr="00810DAC">
        <w:trPr>
          <w:trHeight w:val="277"/>
        </w:trPr>
        <w:tc>
          <w:tcPr>
            <w:tcW w:w="1256" w:type="dxa"/>
            <w:shd w:val="clear" w:color="auto" w:fill="D9D9D9" w:themeFill="background1" w:themeFillShade="D9"/>
          </w:tcPr>
          <w:p w14:paraId="72ACECB2" w14:textId="6146358D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Principal</w:t>
            </w:r>
          </w:p>
        </w:tc>
        <w:tc>
          <w:tcPr>
            <w:tcW w:w="4237" w:type="dxa"/>
            <w:gridSpan w:val="3"/>
          </w:tcPr>
          <w:p w14:paraId="61E044CA" w14:textId="77777777" w:rsidR="0000708D" w:rsidRDefault="0000708D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Peter Philp</w:t>
            </w:r>
          </w:p>
          <w:p w14:paraId="6F0159E1" w14:textId="2934990D" w:rsidR="0000708D" w:rsidRPr="0000708D" w:rsidRDefault="0000708D" w:rsidP="00D519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</w:tcPr>
          <w:p w14:paraId="21E1F843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</w:p>
        </w:tc>
        <w:tc>
          <w:tcPr>
            <w:tcW w:w="7886" w:type="dxa"/>
            <w:gridSpan w:val="3"/>
            <w:vMerge/>
          </w:tcPr>
          <w:p w14:paraId="74FDEEFD" w14:textId="77777777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116F10" w:rsidRPr="00DB2721" w14:paraId="7254554D" w14:textId="77777777" w:rsidTr="00810DAC">
        <w:tc>
          <w:tcPr>
            <w:tcW w:w="1256" w:type="dxa"/>
            <w:shd w:val="clear" w:color="auto" w:fill="D9D9D9" w:themeFill="background1" w:themeFillShade="D9"/>
          </w:tcPr>
          <w:p w14:paraId="417D3AAB" w14:textId="6D25EDC0" w:rsidR="00116F10" w:rsidRPr="00DB2721" w:rsidRDefault="00116F10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Members</w:t>
            </w:r>
          </w:p>
        </w:tc>
        <w:tc>
          <w:tcPr>
            <w:tcW w:w="13056" w:type="dxa"/>
            <w:gridSpan w:val="7"/>
          </w:tcPr>
          <w:p w14:paraId="608875BD" w14:textId="27F63E11" w:rsidR="0076685F" w:rsidRDefault="0000708D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Parent Members:</w:t>
            </w:r>
            <w:proofErr w:type="gramStart"/>
            <w:r>
              <w:rPr>
                <w:rFonts w:ascii="Source Sans Pro" w:hAnsi="Source Sans Pro" w:cs="Arial"/>
              </w:rPr>
              <w:t xml:space="preserve">  )</w:t>
            </w:r>
            <w:proofErr w:type="gramEnd"/>
            <w:r>
              <w:rPr>
                <w:rFonts w:ascii="Source Sans Pro" w:hAnsi="Source Sans Pro" w:cs="Arial"/>
              </w:rPr>
              <w:t>, Craig Oates (Tre</w:t>
            </w:r>
            <w:r w:rsidR="0076685F">
              <w:rPr>
                <w:rFonts w:ascii="Source Sans Pro" w:hAnsi="Source Sans Pro" w:cs="Arial"/>
              </w:rPr>
              <w:t>a</w:t>
            </w:r>
            <w:r w:rsidR="00BC24E7">
              <w:rPr>
                <w:rFonts w:ascii="Source Sans Pro" w:hAnsi="Source Sans Pro" w:cs="Arial"/>
              </w:rPr>
              <w:t>surer</w:t>
            </w:r>
            <w:r w:rsidR="00CB52B8">
              <w:rPr>
                <w:rFonts w:ascii="Source Sans Pro" w:hAnsi="Source Sans Pro" w:cs="Arial"/>
              </w:rPr>
              <w:t>)</w:t>
            </w:r>
            <w:r w:rsidR="000E37AA">
              <w:rPr>
                <w:rFonts w:ascii="Source Sans Pro" w:hAnsi="Source Sans Pro" w:cs="Arial"/>
              </w:rPr>
              <w:t xml:space="preserve">, </w:t>
            </w:r>
            <w:r w:rsidR="008F4266">
              <w:rPr>
                <w:rFonts w:ascii="Source Sans Pro" w:hAnsi="Source Sans Pro" w:cs="Arial"/>
              </w:rPr>
              <w:t xml:space="preserve">Julia </w:t>
            </w:r>
            <w:proofErr w:type="spellStart"/>
            <w:r w:rsidR="008F4266">
              <w:rPr>
                <w:rFonts w:ascii="Source Sans Pro" w:hAnsi="Source Sans Pro" w:cs="Arial"/>
              </w:rPr>
              <w:t>Lashmar</w:t>
            </w:r>
            <w:proofErr w:type="spellEnd"/>
            <w:r w:rsidR="008F4266">
              <w:rPr>
                <w:rFonts w:ascii="Source Sans Pro" w:hAnsi="Source Sans Pro" w:cs="Arial"/>
              </w:rPr>
              <w:t>, Tam Bailey, Nicole Arthur, Bri</w:t>
            </w:r>
            <w:r w:rsidR="00CB52B8">
              <w:rPr>
                <w:rFonts w:ascii="Source Sans Pro" w:hAnsi="Source Sans Pro" w:cs="Arial"/>
              </w:rPr>
              <w:t>ony</w:t>
            </w:r>
            <w:r w:rsidR="008F4266">
              <w:rPr>
                <w:rFonts w:ascii="Source Sans Pro" w:hAnsi="Source Sans Pro" w:cs="Arial"/>
              </w:rPr>
              <w:t xml:space="preserve"> Maclaren, , Erica </w:t>
            </w:r>
            <w:proofErr w:type="spellStart"/>
            <w:r w:rsidR="008F4266">
              <w:rPr>
                <w:rFonts w:ascii="Source Sans Pro" w:hAnsi="Source Sans Pro" w:cs="Arial"/>
              </w:rPr>
              <w:t>Bolto</w:t>
            </w:r>
            <w:proofErr w:type="spellEnd"/>
          </w:p>
          <w:p w14:paraId="3C44BBA3" w14:textId="77777777" w:rsidR="0076685F" w:rsidRDefault="0076685F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Community Rep:</w:t>
            </w:r>
            <w:r>
              <w:rPr>
                <w:rFonts w:ascii="Source Sans Pro" w:hAnsi="Source Sans Pro" w:cs="Arial"/>
              </w:rPr>
              <w:t xml:space="preserve"> Maree Baldwin </w:t>
            </w:r>
          </w:p>
          <w:p w14:paraId="5C0B8BFD" w14:textId="7442FD5F" w:rsidR="00BC24E7" w:rsidRDefault="0076685F" w:rsidP="0076685F">
            <w:pPr>
              <w:rPr>
                <w:rFonts w:ascii="Source Sans Pro" w:hAnsi="Source Sans Pro" w:cs="Arial"/>
              </w:rPr>
            </w:pPr>
            <w:r w:rsidRPr="001C2742">
              <w:rPr>
                <w:rFonts w:ascii="Source Sans Pro" w:hAnsi="Source Sans Pro" w:cs="Arial"/>
                <w:b/>
                <w:bCs/>
              </w:rPr>
              <w:t>Staff Rep</w:t>
            </w:r>
            <w:r w:rsidR="001C2742" w:rsidRPr="001C2742">
              <w:rPr>
                <w:rFonts w:ascii="Source Sans Pro" w:hAnsi="Source Sans Pro" w:cs="Arial"/>
                <w:b/>
                <w:bCs/>
              </w:rPr>
              <w:t>s.</w:t>
            </w:r>
            <w:r w:rsidR="001C2742">
              <w:rPr>
                <w:rFonts w:ascii="Source Sans Pro" w:hAnsi="Source Sans Pro" w:cs="Arial"/>
              </w:rPr>
              <w:t xml:space="preserve"> Scott Milne (Secretary), </w:t>
            </w:r>
          </w:p>
          <w:p w14:paraId="6ECEE88F" w14:textId="201A8C9E" w:rsidR="00656CB0" w:rsidRDefault="00656CB0" w:rsidP="00141AFE">
            <w:pPr>
              <w:rPr>
                <w:rFonts w:ascii="Source Sans Pro" w:hAnsi="Source Sans Pro" w:cs="Arial"/>
              </w:rPr>
            </w:pPr>
            <w:r w:rsidRPr="00656CB0">
              <w:rPr>
                <w:rFonts w:ascii="Source Sans Pro" w:hAnsi="Source Sans Pro" w:cs="Arial"/>
                <w:b/>
                <w:bCs/>
              </w:rPr>
              <w:t>Student Reps.</w:t>
            </w:r>
            <w:r>
              <w:rPr>
                <w:rFonts w:ascii="Source Sans Pro" w:hAnsi="Source Sans Pro" w:cs="Arial"/>
              </w:rPr>
              <w:t xml:space="preserve"> </w:t>
            </w:r>
            <w:proofErr w:type="spellStart"/>
            <w:r w:rsidR="001B7CAB">
              <w:rPr>
                <w:rFonts w:ascii="Source Sans Pro" w:hAnsi="Source Sans Pro" w:cs="Arial"/>
              </w:rPr>
              <w:t>Iiesha</w:t>
            </w:r>
            <w:proofErr w:type="spellEnd"/>
            <w:r w:rsidR="001B7CAB">
              <w:rPr>
                <w:rFonts w:ascii="Source Sans Pro" w:hAnsi="Source Sans Pro" w:cs="Arial"/>
              </w:rPr>
              <w:t xml:space="preserve"> </w:t>
            </w:r>
            <w:proofErr w:type="spellStart"/>
            <w:r w:rsidR="001B7CAB">
              <w:rPr>
                <w:rFonts w:ascii="Source Sans Pro" w:hAnsi="Source Sans Pro" w:cs="Arial"/>
              </w:rPr>
              <w:t>Kuchel</w:t>
            </w:r>
            <w:proofErr w:type="spellEnd"/>
            <w:r w:rsidR="001B7CAB">
              <w:rPr>
                <w:rFonts w:ascii="Source Sans Pro" w:hAnsi="Source Sans Pro" w:cs="Arial"/>
              </w:rPr>
              <w:t xml:space="preserve"> and Harper </w:t>
            </w:r>
            <w:proofErr w:type="spellStart"/>
            <w:r w:rsidR="001B7CAB">
              <w:rPr>
                <w:rFonts w:ascii="Source Sans Pro" w:hAnsi="Source Sans Pro" w:cs="Arial"/>
              </w:rPr>
              <w:t>Kuchel</w:t>
            </w:r>
            <w:proofErr w:type="spellEnd"/>
          </w:p>
          <w:p w14:paraId="5E2CA8CB" w14:textId="2715082B" w:rsidR="00796C02" w:rsidRDefault="00796C02" w:rsidP="00141AFE">
            <w:pPr>
              <w:rPr>
                <w:rFonts w:ascii="Source Sans Pro" w:hAnsi="Source Sans Pro" w:cs="Arial"/>
              </w:rPr>
            </w:pPr>
            <w:r w:rsidRPr="00796C02">
              <w:rPr>
                <w:rFonts w:ascii="Source Sans Pro" w:hAnsi="Source Sans Pro" w:cs="Arial"/>
                <w:b/>
                <w:bCs/>
              </w:rPr>
              <w:t>Head of Campus:</w:t>
            </w:r>
            <w:r>
              <w:rPr>
                <w:rFonts w:ascii="Source Sans Pro" w:hAnsi="Source Sans Pro" w:cs="Arial"/>
              </w:rPr>
              <w:t xml:space="preserve"> </w:t>
            </w:r>
          </w:p>
        </w:tc>
      </w:tr>
    </w:tbl>
    <w:p w14:paraId="02C13FC1" w14:textId="77777777" w:rsidR="00363E85" w:rsidRPr="00810DAC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16"/>
          <w:szCs w:val="16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65"/>
        <w:gridCol w:w="4048"/>
        <w:gridCol w:w="3544"/>
      </w:tblGrid>
      <w:tr w:rsidR="00D30F4E" w:rsidRPr="00DB2721" w14:paraId="003C2DDA" w14:textId="77777777" w:rsidTr="0064237D"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B779AC" w14:textId="77777777" w:rsidR="00D30F4E" w:rsidRPr="00DB2721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Item No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39BEB" w14:textId="77777777" w:rsidR="00D30F4E" w:rsidRPr="00DB2721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Time mins</w:t>
            </w:r>
          </w:p>
        </w:tc>
        <w:tc>
          <w:tcPr>
            <w:tcW w:w="51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36F0CA" w14:textId="35FAAD39" w:rsidR="00D30F4E" w:rsidRPr="00DB2721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Agenda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65C06C5E" w14:textId="77777777" w:rsidR="00D30F4E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Key Issues/Discussion Dot Points</w:t>
            </w:r>
          </w:p>
          <w:p w14:paraId="220A3D13" w14:textId="77777777" w:rsidR="00D30F4E" w:rsidRPr="00DB2721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7DD5BD18" w14:textId="77777777" w:rsidR="00D30F4E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Decision/Action Summary</w:t>
            </w:r>
          </w:p>
          <w:p w14:paraId="0BC42E98" w14:textId="77777777" w:rsidR="00D30F4E" w:rsidRPr="00DB2721" w:rsidRDefault="00D30F4E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</w:tr>
      <w:tr w:rsidR="00D30F4E" w:rsidRPr="00DB2721" w14:paraId="61B4684D" w14:textId="77777777" w:rsidTr="00C24C5C">
        <w:tc>
          <w:tcPr>
            <w:tcW w:w="567" w:type="dxa"/>
            <w:tcMar>
              <w:left w:w="57" w:type="dxa"/>
              <w:right w:w="57" w:type="dxa"/>
            </w:tcMar>
          </w:tcPr>
          <w:p w14:paraId="6278CBB0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F2B1327" w14:textId="28BDD3E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6:40pm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588765A2" w14:textId="3648237E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Acknowledgement of Land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52D6DC" w14:textId="77777777" w:rsidR="00D30F4E" w:rsidRDefault="00D30F4E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E099C0C" w14:textId="77777777" w:rsidR="00D30F4E" w:rsidRDefault="00D30F4E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D30F4E" w:rsidRPr="00DB2721" w14:paraId="0C2CE544" w14:textId="77777777" w:rsidTr="00BA3C80">
        <w:tc>
          <w:tcPr>
            <w:tcW w:w="567" w:type="dxa"/>
            <w:tcMar>
              <w:left w:w="57" w:type="dxa"/>
              <w:right w:w="57" w:type="dxa"/>
            </w:tcMar>
          </w:tcPr>
          <w:p w14:paraId="46A8ECE8" w14:textId="77777777" w:rsidR="00D30F4E" w:rsidRPr="004F6A5A" w:rsidRDefault="00D30F4E" w:rsidP="00BD0E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9954CDB" w14:textId="038A8528" w:rsidR="00D30F4E" w:rsidRDefault="00D30F4E" w:rsidP="00BD0E8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6:41pm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433BCA66" w14:textId="77777777" w:rsidR="00D30F4E" w:rsidRDefault="00D30F4E" w:rsidP="00BD0E8C">
            <w:pPr>
              <w:pStyle w:val="PlainText"/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DB2721">
              <w:rPr>
                <w:rFonts w:ascii="Source Sans Pro" w:hAnsi="Source Sans Pro" w:cs="Arial"/>
                <w:b/>
                <w:sz w:val="19"/>
                <w:szCs w:val="19"/>
              </w:rPr>
              <w:t>Apologies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/Absent</w:t>
            </w:r>
          </w:p>
          <w:p w14:paraId="0912FB92" w14:textId="0B94C968" w:rsidR="00D30F4E" w:rsidRPr="00DB2721" w:rsidRDefault="00D30F4E" w:rsidP="00BD0E8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Quorum is majority of filled positions. Half plus 1.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3B0E6DE" w14:textId="536B3323" w:rsidR="00D30F4E" w:rsidRPr="000332B3" w:rsidRDefault="00D30F4E" w:rsidP="00BD0E8C">
            <w:pPr>
              <w:tabs>
                <w:tab w:val="left" w:pos="2866"/>
              </w:tabs>
              <w:rPr>
                <w:rFonts w:ascii="Source Sans Pro" w:hAnsi="Source Sans Pro" w:cs="Arial"/>
                <w:color w:val="FF0000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Apologies: Kylie </w:t>
            </w:r>
            <w:proofErr w:type="spellStart"/>
            <w:r>
              <w:rPr>
                <w:rFonts w:ascii="Source Sans Pro" w:hAnsi="Source Sans Pro" w:cs="Arial"/>
                <w:sz w:val="19"/>
                <w:szCs w:val="19"/>
              </w:rPr>
              <w:t>Velder</w:t>
            </w:r>
            <w:proofErr w:type="spellEnd"/>
            <w:r>
              <w:rPr>
                <w:rFonts w:ascii="Source Sans Pro" w:hAnsi="Source Sans Pro" w:cs="Arial"/>
                <w:sz w:val="19"/>
                <w:szCs w:val="19"/>
              </w:rPr>
              <w:t xml:space="preserve">, </w:t>
            </w:r>
            <w:r>
              <w:rPr>
                <w:rFonts w:ascii="Source Sans Pro" w:hAnsi="Source Sans Pro" w:cs="Arial"/>
              </w:rPr>
              <w:t xml:space="preserve">Pat </w:t>
            </w:r>
            <w:proofErr w:type="spellStart"/>
            <w:r>
              <w:rPr>
                <w:rFonts w:ascii="Source Sans Pro" w:hAnsi="Source Sans Pro" w:cs="Arial"/>
              </w:rPr>
              <w:t>Hodgens</w:t>
            </w:r>
            <w:proofErr w:type="spellEnd"/>
            <w:r>
              <w:rPr>
                <w:rFonts w:ascii="Source Sans Pro" w:hAnsi="Source Sans Pro" w:cs="Arial"/>
              </w:rPr>
              <w:t xml:space="preserve"> (Deputy Chair</w:t>
            </w:r>
            <w:r>
              <w:rPr>
                <w:rFonts w:ascii="Source Sans Pro" w:hAnsi="Source Sans Pro" w:cs="Arial"/>
              </w:rPr>
              <w:t xml:space="preserve">, </w:t>
            </w:r>
            <w:r>
              <w:rPr>
                <w:rFonts w:ascii="Source Sans Pro" w:hAnsi="Source Sans Pro" w:cs="Arial"/>
              </w:rPr>
              <w:t xml:space="preserve">Cassandra Douglas </w:t>
            </w:r>
            <w:proofErr w:type="gramStart"/>
            <w:r>
              <w:rPr>
                <w:rFonts w:ascii="Source Sans Pro" w:hAnsi="Source Sans Pro" w:cs="Arial"/>
              </w:rPr>
              <w:t>Hill</w:t>
            </w:r>
            <w:r>
              <w:rPr>
                <w:rFonts w:ascii="Source Sans Pro" w:hAnsi="Source Sans Pro" w:cs="Arial"/>
              </w:rPr>
              <w:t xml:space="preserve"> </w:t>
            </w:r>
            <w:r>
              <w:rPr>
                <w:rFonts w:ascii="Source Sans Pro" w:hAnsi="Source Sans Pro" w:cs="Arial"/>
              </w:rPr>
              <w:t>,</w:t>
            </w:r>
            <w:proofErr w:type="gramEnd"/>
            <w:r>
              <w:rPr>
                <w:rFonts w:ascii="Source Sans Pro" w:hAnsi="Source Sans Pro" w:cs="Arial"/>
              </w:rPr>
              <w:t xml:space="preserve"> Will Durack,</w:t>
            </w:r>
            <w:r>
              <w:rPr>
                <w:rFonts w:ascii="Source Sans Pro" w:hAnsi="Source Sans Pro" w:cs="Arial"/>
              </w:rPr>
              <w:t xml:space="preserve"> </w:t>
            </w:r>
            <w:r>
              <w:rPr>
                <w:rFonts w:ascii="Source Sans Pro" w:hAnsi="Source Sans Pro" w:cs="Arial"/>
              </w:rPr>
              <w:t>Alex Smith</w:t>
            </w:r>
          </w:p>
          <w:p w14:paraId="3849C251" w14:textId="77777777" w:rsidR="00D30F4E" w:rsidRDefault="00D30F4E" w:rsidP="00BD0E8C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0B072B3" w14:textId="77777777" w:rsidR="00D30F4E" w:rsidRDefault="00D30F4E" w:rsidP="00BD0E8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D30F4E" w:rsidRPr="00DB2721" w14:paraId="75704E40" w14:textId="77777777" w:rsidTr="0024377B">
        <w:tc>
          <w:tcPr>
            <w:tcW w:w="567" w:type="dxa"/>
            <w:tcMar>
              <w:left w:w="57" w:type="dxa"/>
              <w:right w:w="57" w:type="dxa"/>
            </w:tcMar>
          </w:tcPr>
          <w:p w14:paraId="2E42B435" w14:textId="77777777" w:rsidR="00D30F4E" w:rsidRPr="004F6A5A" w:rsidRDefault="00D30F4E" w:rsidP="00035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0082E45" w14:textId="0DD72316" w:rsidR="00D30F4E" w:rsidRDefault="00D30F4E" w:rsidP="00035C30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6.42pm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250F41DA" w14:textId="77777777" w:rsidR="00D30F4E" w:rsidRDefault="00D30F4E" w:rsidP="00035C30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052A1D">
              <w:rPr>
                <w:rFonts w:ascii="Source Sans Pro" w:hAnsi="Source Sans Pro" w:cs="Arial"/>
                <w:b/>
                <w:sz w:val="19"/>
                <w:szCs w:val="19"/>
              </w:rPr>
              <w:t>Welcome</w:t>
            </w:r>
          </w:p>
          <w:p w14:paraId="14E7B1EC" w14:textId="77777777" w:rsidR="00D30F4E" w:rsidRPr="00DB2721" w:rsidRDefault="00D30F4E" w:rsidP="00035C30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7A174D7" w14:textId="77777777" w:rsidR="00D30F4E" w:rsidRDefault="00D30F4E" w:rsidP="00035C30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80C283C" w14:textId="77777777" w:rsidR="00D30F4E" w:rsidRDefault="00D30F4E" w:rsidP="00035C3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D30F4E" w:rsidRPr="00DB2721" w14:paraId="4F406244" w14:textId="77777777" w:rsidTr="008301ED">
        <w:tc>
          <w:tcPr>
            <w:tcW w:w="567" w:type="dxa"/>
            <w:tcMar>
              <w:left w:w="57" w:type="dxa"/>
              <w:right w:w="57" w:type="dxa"/>
            </w:tcMar>
          </w:tcPr>
          <w:p w14:paraId="53B0E66C" w14:textId="08BA4BF5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484A370" w14:textId="27540601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6:43pm</w:t>
            </w:r>
          </w:p>
          <w:p w14:paraId="2F7ED03D" w14:textId="09F155ED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01D4120C" w14:textId="77777777" w:rsidR="00D30F4E" w:rsidRPr="0017063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 xml:space="preserve">Confirmation of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Previous Meeting </w:t>
            </w: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>Minutes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3FC504E4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To confirm the minutes of previous meeting, provided as an attachment.</w:t>
            </w:r>
          </w:p>
          <w:p w14:paraId="045987F4" w14:textId="77777777" w:rsidR="00D30F4E" w:rsidRPr="008358AC" w:rsidRDefault="00D30F4E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5CE7B180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the minutes of the GC meeting held 6 December 2023 are confirmed as a true and accurate record of proceedings.</w:t>
            </w:r>
          </w:p>
          <w:p w14:paraId="0CC41297" w14:textId="625E7627" w:rsidR="008C6672" w:rsidRPr="00DB2721" w:rsidRDefault="008C6672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C716B51" w14:textId="292FA419" w:rsidR="00D30F4E" w:rsidRPr="006A386F" w:rsidRDefault="00D30F4E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Minutes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5BBCEDF" w14:textId="77777777" w:rsidR="00D30F4E" w:rsidRDefault="00D30F4E" w:rsidP="004773E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Erica moved the minutes. </w:t>
            </w:r>
          </w:p>
          <w:p w14:paraId="15B56B4E" w14:textId="77777777" w:rsidR="00D30F4E" w:rsidRDefault="00D30F4E" w:rsidP="004773EB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10595C8E" w14:textId="71A7FCA6" w:rsidR="00D30F4E" w:rsidRPr="00DB2721" w:rsidRDefault="00D30F4E" w:rsidP="004773E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Craig seconded.</w:t>
            </w:r>
          </w:p>
        </w:tc>
      </w:tr>
      <w:tr w:rsidR="00D30F4E" w:rsidRPr="00DB2721" w14:paraId="6E1E9FE5" w14:textId="77777777" w:rsidTr="00456006">
        <w:tc>
          <w:tcPr>
            <w:tcW w:w="567" w:type="dxa"/>
            <w:tcMar>
              <w:left w:w="57" w:type="dxa"/>
              <w:right w:w="57" w:type="dxa"/>
            </w:tcMar>
          </w:tcPr>
          <w:p w14:paraId="7406AAC2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ED1CF6F" w14:textId="34B260FC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6:45pm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3A3A56F" w14:textId="77777777" w:rsidR="00D30F4E" w:rsidRDefault="00D30F4E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Business Arising from last Meeting</w:t>
            </w:r>
          </w:p>
          <w:p w14:paraId="7940CEB1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E2D6FA0" w14:textId="3F1628B2" w:rsidR="00D30F4E" w:rsidRDefault="00D30F4E" w:rsidP="00706F4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U</w:t>
            </w:r>
            <w:r w:rsidRPr="00F04673">
              <w:rPr>
                <w:rFonts w:ascii="Source Sans Pro" w:hAnsi="Source Sans Pro" w:cs="Arial"/>
                <w:sz w:val="19"/>
                <w:szCs w:val="19"/>
              </w:rPr>
              <w:t>pdate on if volunteers/teachers/ older students can assist with school crossing monitoring</w:t>
            </w:r>
          </w:p>
          <w:p w14:paraId="50241313" w14:textId="12FC94A6" w:rsidR="004315C9" w:rsidRDefault="004315C9" w:rsidP="00706F4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They would need to be trained and have RAN. Hannah happy to take on volunteers if they’re keen to be trained.</w:t>
            </w:r>
          </w:p>
          <w:p w14:paraId="6A10FF98" w14:textId="77777777" w:rsidR="00D30F4E" w:rsidRDefault="00D30F4E" w:rsidP="00706F4C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DE3132A" w14:textId="77777777" w:rsidR="00D30F4E" w:rsidRDefault="00D30F4E" w:rsidP="00706F4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Brooke Boulden from KICS following up on crossing issues. </w:t>
            </w:r>
          </w:p>
          <w:p w14:paraId="5D26834F" w14:textId="42FCF8D6" w:rsidR="00D30F4E" w:rsidRPr="00706F4C" w:rsidRDefault="00D30F4E" w:rsidP="00706F4C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892A673" w14:textId="00A86698" w:rsidR="00D30F4E" w:rsidRPr="005A2DAC" w:rsidRDefault="00D30F4E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5A2DAC">
              <w:rPr>
                <w:rFonts w:ascii="Source Sans Pro" w:hAnsi="Source Sans Pro" w:cs="Arial"/>
                <w:b/>
                <w:sz w:val="19"/>
                <w:szCs w:val="19"/>
              </w:rPr>
              <w:t>Previous action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s:</w:t>
            </w:r>
          </w:p>
          <w:p w14:paraId="4B772743" w14:textId="1A0CC7BB" w:rsidR="00D30F4E" w:rsidRPr="00331932" w:rsidRDefault="00D30F4E" w:rsidP="00331932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Actions</w:t>
            </w:r>
          </w:p>
          <w:p w14:paraId="29885481" w14:textId="668BE833" w:rsidR="00D30F4E" w:rsidRDefault="00D30F4E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D30F4E" w:rsidRPr="00DB2721" w14:paraId="39CF4817" w14:textId="77777777" w:rsidTr="000112C0">
        <w:tc>
          <w:tcPr>
            <w:tcW w:w="567" w:type="dxa"/>
            <w:tcMar>
              <w:left w:w="57" w:type="dxa"/>
              <w:right w:w="57" w:type="dxa"/>
            </w:tcMar>
          </w:tcPr>
          <w:p w14:paraId="6FEFF388" w14:textId="1F69DFDB" w:rsidR="00D30F4E" w:rsidRPr="004F6A5A" w:rsidRDefault="00D30F4E" w:rsidP="00CD0B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A9D1805" w14:textId="5F950698" w:rsidR="00D30F4E" w:rsidRDefault="00D30F4E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6:46pm</w:t>
            </w:r>
          </w:p>
          <w:p w14:paraId="3CD40FE8" w14:textId="6F87895D" w:rsidR="00D30F4E" w:rsidRPr="00DB2721" w:rsidRDefault="00D30F4E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55C8ED0" w14:textId="1FA66EB7" w:rsidR="00D30F4E" w:rsidRPr="00170631" w:rsidRDefault="00D30F4E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Principal’s Report </w:t>
            </w:r>
          </w:p>
          <w:p w14:paraId="1ADF6E5F" w14:textId="77777777" w:rsidR="00D30F4E" w:rsidRPr="008358AC" w:rsidRDefault="00D30F4E" w:rsidP="00CD0B93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326EC581" w14:textId="39B072C0" w:rsidR="00D30F4E" w:rsidRPr="00DB2721" w:rsidRDefault="00D30F4E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Council note the report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A0C5CA7" w14:textId="77777777" w:rsidR="00D30F4E" w:rsidRDefault="00D30F4E" w:rsidP="00391026">
            <w:pPr>
              <w:pStyle w:val="ListParagraph"/>
              <w:spacing w:after="0" w:line="240" w:lineRule="auto"/>
              <w:ind w:left="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Report available on GC portal.</w:t>
            </w:r>
          </w:p>
          <w:p w14:paraId="6329DDDB" w14:textId="77777777" w:rsidR="00D30F4E" w:rsidRDefault="00D30F4E" w:rsidP="00391026">
            <w:pPr>
              <w:pStyle w:val="ListParagraph"/>
              <w:spacing w:after="0" w:line="240" w:lineRule="auto"/>
              <w:ind w:left="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24375488" w14:textId="77777777" w:rsidR="00D30F4E" w:rsidRDefault="00D30F4E" w:rsidP="00391026">
            <w:pPr>
              <w:pStyle w:val="ListParagraph"/>
              <w:spacing w:after="0" w:line="240" w:lineRule="auto"/>
              <w:ind w:left="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Government Housing is an ongoing issue. </w:t>
            </w:r>
          </w:p>
          <w:p w14:paraId="2303883D" w14:textId="23162933" w:rsidR="00707187" w:rsidRPr="00D3763C" w:rsidRDefault="00707187" w:rsidP="00391026">
            <w:pPr>
              <w:pStyle w:val="ListParagraph"/>
              <w:spacing w:after="0" w:line="240" w:lineRule="auto"/>
              <w:ind w:left="0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D5FF49" w14:textId="214735BB" w:rsidR="00D30F4E" w:rsidRPr="0076797C" w:rsidRDefault="00D30F4E" w:rsidP="00A30190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Actions</w:t>
            </w:r>
          </w:p>
          <w:p w14:paraId="4824CC50" w14:textId="77777777" w:rsidR="00D30F4E" w:rsidRDefault="005F75EA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Erica moved to accept the report.</w:t>
            </w:r>
          </w:p>
          <w:p w14:paraId="375E5AD4" w14:textId="6075A43E" w:rsidR="005F75EA" w:rsidRPr="00A30190" w:rsidRDefault="005F75EA" w:rsidP="00CD0B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Craig seconded.</w:t>
            </w:r>
          </w:p>
        </w:tc>
      </w:tr>
    </w:tbl>
    <w:tbl>
      <w:tblPr>
        <w:tblStyle w:val="TableGrid1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65"/>
        <w:gridCol w:w="4048"/>
        <w:gridCol w:w="3544"/>
      </w:tblGrid>
      <w:tr w:rsidR="00D30F4E" w:rsidRPr="00DB2721" w14:paraId="7CDBA24D" w14:textId="77777777" w:rsidTr="00810C3C">
        <w:tc>
          <w:tcPr>
            <w:tcW w:w="567" w:type="dxa"/>
            <w:tcMar>
              <w:left w:w="57" w:type="dxa"/>
              <w:right w:w="57" w:type="dxa"/>
            </w:tcMar>
          </w:tcPr>
          <w:p w14:paraId="600D625C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5054027" w14:textId="3A32DC16" w:rsidR="00D30F4E" w:rsidRPr="00DB2721" w:rsidRDefault="00D30F4E" w:rsidP="0088544C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6.55pm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0178D865" w14:textId="77777777" w:rsidR="00D30F4E" w:rsidRPr="0017063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Finance Committee Report – Meeting Date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14125690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To receive the report from the Finance Committee arising from the Finance Committee Meeting and consider any recommendations.</w:t>
            </w:r>
          </w:p>
          <w:p w14:paraId="1E8F8AD0" w14:textId="77777777" w:rsidR="00D30F4E" w:rsidRPr="008358AC" w:rsidRDefault="00D30F4E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03CD0AE5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Council note the report</w:t>
            </w:r>
          </w:p>
          <w:p w14:paraId="6C27AD4C" w14:textId="77777777" w:rsidR="00D30F4E" w:rsidRPr="0006376F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2ED00DF" w14:textId="77777777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80E2F6B" w14:textId="6C86AAAA" w:rsidR="00D30F4E" w:rsidRPr="00176744" w:rsidRDefault="00D30F4E" w:rsidP="00176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Report available on GC portal.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1A9A863" w14:textId="2402FBEC" w:rsidR="00D30F4E" w:rsidRDefault="00D30F4E" w:rsidP="00B35BB2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>Previous a</w:t>
            </w:r>
            <w:r w:rsidRPr="00D06C4D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ction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: </w:t>
            </w:r>
          </w:p>
          <w:p w14:paraId="27C3CD44" w14:textId="01FC8CF0" w:rsidR="00D30F4E" w:rsidRDefault="00D30F4E" w:rsidP="00B35BB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B5BCAB5" w14:textId="77777777" w:rsidR="00D30F4E" w:rsidRDefault="00D30F4E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30C13325" w14:textId="77777777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Craig proposes that the GC accept the budget for 2023. </w:t>
            </w:r>
          </w:p>
          <w:p w14:paraId="7ED3DFD7" w14:textId="107301A4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712A614" w14:textId="79BF8AD4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Nicole seconded.</w:t>
            </w:r>
          </w:p>
          <w:p w14:paraId="213F2D4C" w14:textId="33F45265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All in favour.</w:t>
            </w:r>
          </w:p>
          <w:p w14:paraId="3F09C4A8" w14:textId="74CA444F" w:rsidR="005F75EA" w:rsidRDefault="005F75EA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41C872F" w14:textId="77777777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Erica moved to accept the report.</w:t>
            </w:r>
          </w:p>
          <w:p w14:paraId="0EAB7E64" w14:textId="357B1381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Craig seconded.</w:t>
            </w:r>
          </w:p>
          <w:p w14:paraId="0FB98F8F" w14:textId="77777777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DC2FFC9" w14:textId="35E785FA" w:rsidR="00D30F4E" w:rsidRPr="00DB2721" w:rsidRDefault="00D30F4E" w:rsidP="00A7381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D30F4E" w:rsidRPr="00DB2721" w14:paraId="59C2B208" w14:textId="77777777" w:rsidTr="00A332CA">
        <w:tc>
          <w:tcPr>
            <w:tcW w:w="567" w:type="dxa"/>
            <w:tcMar>
              <w:left w:w="57" w:type="dxa"/>
              <w:right w:w="57" w:type="dxa"/>
            </w:tcMar>
          </w:tcPr>
          <w:p w14:paraId="10EE4D7A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11EEB35" w14:textId="5B0D7A7F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</w:t>
            </w:r>
            <w:r w:rsidR="00997971">
              <w:rPr>
                <w:rFonts w:ascii="Source Sans Pro" w:hAnsi="Source Sans Pro" w:cs="Arial"/>
                <w:sz w:val="19"/>
                <w:szCs w:val="19"/>
              </w:rPr>
              <w:t>:46</w:t>
            </w:r>
            <w:r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3A321856" w14:textId="4F5CAC23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B1CF1A2" w14:textId="77777777" w:rsidR="00D30F4E" w:rsidRPr="0017063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Canteen Committee Reports </w:t>
            </w:r>
            <w:r>
              <w:rPr>
                <w:rFonts w:ascii="Source Sans Pro" w:hAnsi="Source Sans Pro" w:cs="Arial"/>
                <w:sz w:val="19"/>
                <w:szCs w:val="19"/>
              </w:rPr>
              <w:t>(attached)</w:t>
            </w:r>
          </w:p>
          <w:p w14:paraId="406E95B7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To provide the Kingscote Campus Canteen report</w:t>
            </w:r>
          </w:p>
          <w:p w14:paraId="29347FBA" w14:textId="6587A73F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66F17A5" w14:textId="77777777" w:rsidR="00D30F4E" w:rsidRDefault="00D30F4E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Canteen report available on last page of Finance Report on the GC portal.</w:t>
            </w:r>
          </w:p>
          <w:p w14:paraId="74619123" w14:textId="77777777" w:rsidR="00D30F4E" w:rsidRDefault="00D30F4E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59369CB" w14:textId="77777777" w:rsidR="00D30F4E" w:rsidRDefault="00D30F4E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Running at a profit. </w:t>
            </w:r>
          </w:p>
          <w:p w14:paraId="45AE760A" w14:textId="10952AB0" w:rsidR="00D30F4E" w:rsidRPr="002E0CAE" w:rsidRDefault="00D30F4E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3C17964" w14:textId="77777777" w:rsidR="00D30F4E" w:rsidRDefault="00D30F4E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422CE8FE" w14:textId="462D3C8E" w:rsidR="00D30F4E" w:rsidRDefault="00D30F4E" w:rsidP="008559E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19FB47A1" w14:textId="77777777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Craig proposes for GC to accept that Jasmine Florance on standby if need be. </w:t>
            </w:r>
          </w:p>
          <w:p w14:paraId="57F7A435" w14:textId="77777777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2637259" w14:textId="0629E02F" w:rsidR="00A7381D" w:rsidRDefault="00A7381D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All in favour. </w:t>
            </w:r>
          </w:p>
          <w:p w14:paraId="0F8A3196" w14:textId="439CF80C" w:rsidR="00CC352F" w:rsidRDefault="00CC352F" w:rsidP="00A7381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B2330C3" w14:textId="77777777" w:rsidR="00CC352F" w:rsidRDefault="00CC352F" w:rsidP="00CC352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Craig proposes that the GC accept the budget for 2023. </w:t>
            </w:r>
          </w:p>
          <w:p w14:paraId="30125A4B" w14:textId="77777777" w:rsidR="00CC352F" w:rsidRDefault="00CC352F" w:rsidP="00CC352F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B1EC497" w14:textId="661CC389" w:rsidR="00CC352F" w:rsidRDefault="00CC352F" w:rsidP="00CC352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Karleah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seconded.</w:t>
            </w:r>
          </w:p>
          <w:p w14:paraId="7668AA6C" w14:textId="4DA81840" w:rsidR="00CC352F" w:rsidRDefault="00CC352F" w:rsidP="00CC352F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>All in favour.</w:t>
            </w:r>
          </w:p>
          <w:p w14:paraId="44B727AA" w14:textId="41798B7C" w:rsidR="005F75EA" w:rsidRDefault="005F75EA" w:rsidP="00CC352F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9260D32" w14:textId="77777777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Erica moved to accept the report.</w:t>
            </w:r>
          </w:p>
          <w:p w14:paraId="6EE8EF02" w14:textId="43D51F8A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Craig seconded.</w:t>
            </w:r>
          </w:p>
          <w:p w14:paraId="003704E0" w14:textId="026930C8" w:rsidR="00D30F4E" w:rsidRPr="00DB2721" w:rsidRDefault="00D30F4E" w:rsidP="0066534A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D30F4E" w14:paraId="4696E72C" w14:textId="77777777" w:rsidTr="000227FA">
        <w:tc>
          <w:tcPr>
            <w:tcW w:w="567" w:type="dxa"/>
            <w:tcMar>
              <w:left w:w="57" w:type="dxa"/>
              <w:right w:w="57" w:type="dxa"/>
            </w:tcMar>
          </w:tcPr>
          <w:p w14:paraId="1D34C0A4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BCF0C61" w14:textId="72C55044" w:rsidR="00D30F4E" w:rsidRPr="009D2A03" w:rsidRDefault="00997971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7.48</w:t>
            </w:r>
            <w:r w:rsidR="00D30F4E" w:rsidRPr="009D2A03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211A8C94" w14:textId="326D0DE1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4BDFF677" w14:textId="49507668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Transport Committee </w:t>
            </w:r>
            <w:r w:rsidRPr="002E4738">
              <w:rPr>
                <w:rFonts w:ascii="Source Sans Pro" w:hAnsi="Source Sans Pro" w:cs="Arial"/>
                <w:bCs/>
                <w:sz w:val="19"/>
                <w:szCs w:val="19"/>
              </w:rPr>
              <w:t>(</w:t>
            </w:r>
            <w:r w:rsidR="002E4738">
              <w:rPr>
                <w:rFonts w:ascii="Source Sans Pro" w:hAnsi="Source Sans Pro" w:cs="Arial"/>
                <w:bCs/>
                <w:sz w:val="19"/>
                <w:szCs w:val="19"/>
              </w:rPr>
              <w:t>a</w:t>
            </w:r>
            <w:r w:rsidRPr="002E4738">
              <w:rPr>
                <w:rFonts w:ascii="Source Sans Pro" w:hAnsi="Source Sans Pro" w:cs="Arial"/>
                <w:bCs/>
                <w:sz w:val="19"/>
                <w:szCs w:val="19"/>
              </w:rPr>
              <w:t>ttached)</w:t>
            </w:r>
          </w:p>
          <w:p w14:paraId="69FF2113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To provide the report from the meeting held </w:t>
            </w:r>
          </w:p>
          <w:p w14:paraId="7BA4BAAD" w14:textId="77777777" w:rsidR="00D30F4E" w:rsidRPr="008358AC" w:rsidRDefault="00D30F4E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799A8ACF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the governing council note the report.</w:t>
            </w:r>
          </w:p>
          <w:p w14:paraId="4B720918" w14:textId="77777777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A6CFA42" w14:textId="77777777" w:rsidR="00D30F4E" w:rsidRDefault="00D30F4E" w:rsidP="005A2DAC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Report available on GC portal.</w:t>
            </w:r>
          </w:p>
          <w:p w14:paraId="669E94E0" w14:textId="77777777" w:rsidR="008846C7" w:rsidRDefault="008846C7" w:rsidP="008846C7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  <w:p w14:paraId="61FD5FD8" w14:textId="6D07FDC0" w:rsidR="008846C7" w:rsidRPr="008846C7" w:rsidRDefault="008846C7" w:rsidP="008846C7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  <w:r w:rsidRPr="008846C7">
              <w:rPr>
                <w:rFonts w:ascii="Source Sans Pro" w:hAnsi="Source Sans Pro" w:cs="Arial"/>
                <w:sz w:val="19"/>
                <w:szCs w:val="19"/>
              </w:rPr>
              <w:t xml:space="preserve">Two buses needed to be fixed.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8D2D7B7" w14:textId="77777777" w:rsidR="00D30F4E" w:rsidRDefault="00D30F4E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6227CC05" w14:textId="77777777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Erica moved to accept the report.</w:t>
            </w:r>
          </w:p>
          <w:p w14:paraId="071B8A57" w14:textId="2BCAC252" w:rsidR="00D30F4E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Craig seconded.</w:t>
            </w:r>
          </w:p>
        </w:tc>
      </w:tr>
      <w:tr w:rsidR="00D30F4E" w:rsidRPr="00DB2721" w14:paraId="3CF233F4" w14:textId="77777777" w:rsidTr="00546DFC">
        <w:tc>
          <w:tcPr>
            <w:tcW w:w="567" w:type="dxa"/>
            <w:tcMar>
              <w:left w:w="57" w:type="dxa"/>
              <w:right w:w="57" w:type="dxa"/>
            </w:tcMar>
          </w:tcPr>
          <w:p w14:paraId="262F6C56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45BE18F" w14:textId="449A6982" w:rsidR="00D30F4E" w:rsidRPr="009D2A03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8.16</w:t>
            </w:r>
            <w:r w:rsidRPr="009D2A03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  <w:p w14:paraId="53E8D4E8" w14:textId="51774A66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2572736D" w14:textId="06080BB8" w:rsidR="00D30F4E" w:rsidRPr="007A1845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Head of Campus Report</w:t>
            </w:r>
            <w:r w:rsidR="0045433C">
              <w:rPr>
                <w:rFonts w:ascii="Source Sans Pro" w:hAnsi="Source Sans Pro" w:cs="Arial"/>
                <w:b/>
                <w:sz w:val="19"/>
                <w:szCs w:val="19"/>
              </w:rPr>
              <w:t xml:space="preserve"> </w:t>
            </w:r>
          </w:p>
          <w:p w14:paraId="32C2D3F9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Alex Smith Head of Campus</w:t>
            </w:r>
          </w:p>
          <w:p w14:paraId="774AB3D9" w14:textId="77777777" w:rsidR="00D30F4E" w:rsidRPr="008358AC" w:rsidRDefault="00D30F4E" w:rsidP="00D519A9">
            <w:pPr>
              <w:rPr>
                <w:rFonts w:ascii="Source Sans Pro" w:hAnsi="Source Sans Pro" w:cs="Arial"/>
                <w:sz w:val="19"/>
                <w:szCs w:val="19"/>
                <w:u w:val="single"/>
              </w:rPr>
            </w:pPr>
            <w:r w:rsidRPr="008358AC">
              <w:rPr>
                <w:rFonts w:ascii="Source Sans Pro" w:hAnsi="Source Sans Pro" w:cs="Arial"/>
                <w:sz w:val="19"/>
                <w:szCs w:val="19"/>
                <w:u w:val="single"/>
              </w:rPr>
              <w:t>Recommendation</w:t>
            </w:r>
          </w:p>
          <w:p w14:paraId="07E2751C" w14:textId="77777777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That Governing Council note the report</w:t>
            </w:r>
          </w:p>
          <w:p w14:paraId="71117591" w14:textId="77777777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9EAEDDD" w14:textId="77777777" w:rsidR="00D30F4E" w:rsidRDefault="00D30F4E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Report available on GC portal.</w:t>
            </w:r>
          </w:p>
          <w:p w14:paraId="407C8B30" w14:textId="77777777" w:rsidR="00D30F4E" w:rsidRDefault="00D30F4E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FBBCB23" w14:textId="47C91FF1" w:rsidR="00D30F4E" w:rsidRPr="00561E2A" w:rsidRDefault="00D30F4E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Harper </w:t>
            </w:r>
            <w:proofErr w:type="spellStart"/>
            <w:r>
              <w:rPr>
                <w:rFonts w:ascii="Source Sans Pro" w:hAnsi="Source Sans Pro" w:cs="Arial"/>
                <w:sz w:val="19"/>
                <w:szCs w:val="19"/>
              </w:rPr>
              <w:t>Kuchel</w:t>
            </w:r>
            <w:proofErr w:type="spellEnd"/>
            <w:r>
              <w:rPr>
                <w:rFonts w:ascii="Source Sans Pro" w:hAnsi="Source Sans Pro" w:cs="Arial"/>
                <w:sz w:val="19"/>
                <w:szCs w:val="19"/>
              </w:rPr>
              <w:t xml:space="preserve"> shared about Parndana SVAL program and KICE student leadership camps.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6673985" w14:textId="77777777" w:rsidR="00D30F4E" w:rsidRDefault="00D30F4E" w:rsidP="005A2DA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1C8D89D9" w14:textId="77777777" w:rsidR="005F75EA" w:rsidRDefault="005F75EA" w:rsidP="005F75E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Erica moved to accept the report.</w:t>
            </w:r>
          </w:p>
          <w:p w14:paraId="273F281A" w14:textId="7CEE1D4C" w:rsidR="00D30F4E" w:rsidRPr="00DB2721" w:rsidRDefault="005F75EA" w:rsidP="005F75EA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Craig seconded.</w:t>
            </w:r>
          </w:p>
        </w:tc>
      </w:tr>
      <w:tr w:rsidR="00D30F4E" w:rsidRPr="00DB2721" w14:paraId="4050997F" w14:textId="77777777" w:rsidTr="00947BD1">
        <w:tc>
          <w:tcPr>
            <w:tcW w:w="567" w:type="dxa"/>
            <w:tcMar>
              <w:left w:w="57" w:type="dxa"/>
              <w:right w:w="57" w:type="dxa"/>
            </w:tcMar>
          </w:tcPr>
          <w:p w14:paraId="32BFEE8F" w14:textId="77777777" w:rsidR="00D30F4E" w:rsidRPr="004F6A5A" w:rsidRDefault="00D30F4E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82FB267" w14:textId="6DD5DC6C" w:rsidR="00D30F4E" w:rsidRPr="009D2A03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8:20pm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455D319" w14:textId="657DB171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Agenda Items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909B19" w14:textId="439ADB55" w:rsidR="00D30F4E" w:rsidRPr="001A6868" w:rsidRDefault="00D30F4E" w:rsidP="001A6868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6DD3023" w14:textId="0E8C638B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3AD38125" w14:textId="5F0E4460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41621235" w14:textId="6A615457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32ED8CAF" w14:textId="5E3AF1CF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165B830B" w14:textId="4FBF059A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6E46BF28" w14:textId="2B20560C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1291CF39" w14:textId="7EC76E68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43E38E88" w14:textId="0BDFCFE6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243771E3" w14:textId="7E18E84E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1C94E62F" w14:textId="174F57A4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59E1FBC1" w14:textId="4D83F866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5ADD405D" w14:textId="74FB0B6B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5DF20DB1" w14:textId="2A042907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CA6B054" w14:textId="21C78EF6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FC4445C" w14:textId="277F8B30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630B7D63" w14:textId="4AD62DB5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15A4646E" w14:textId="5EAD841C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41B21032" w14:textId="672428D3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13F1E9C" w14:textId="1D863F75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423D3DDA" w14:textId="2836551E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476C17CB" w14:textId="77777777" w:rsidR="00D30F4E" w:rsidRDefault="00D30F4E" w:rsidP="000340E2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20293CE4" w14:textId="6D4A9B37" w:rsidR="00D30F4E" w:rsidRDefault="00D30F4E" w:rsidP="000340E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2319101" w14:textId="77777777" w:rsidR="00D30F4E" w:rsidRDefault="00D30F4E" w:rsidP="000340E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9C5C13E" w14:textId="77777777" w:rsidR="00D30F4E" w:rsidRPr="000340E2" w:rsidRDefault="00D30F4E" w:rsidP="000340E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083E0E4" w14:textId="3E577CF2" w:rsidR="00221578" w:rsidRDefault="00221578" w:rsidP="00221578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3D611BE4" w14:textId="5177DAB6" w:rsidR="00221578" w:rsidRDefault="00221578" w:rsidP="00221578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E0E4CA2" w14:textId="77777777" w:rsidR="00221578" w:rsidRDefault="00221578" w:rsidP="00221578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0A9B4F92" w14:textId="7C338BB7" w:rsidR="00D30F4E" w:rsidRDefault="00D30F4E" w:rsidP="0090521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 w:rsidRPr="00905210">
              <w:rPr>
                <w:rFonts w:ascii="Source Sans Pro" w:hAnsi="Source Sans Pro" w:cs="Arial"/>
                <w:sz w:val="19"/>
                <w:szCs w:val="19"/>
              </w:rPr>
              <w:t>School improvement plan (talk from Peter introducing ours to members)</w:t>
            </w:r>
          </w:p>
          <w:p w14:paraId="0532A777" w14:textId="77777777" w:rsidR="00D30F4E" w:rsidRDefault="00D30F4E" w:rsidP="0090521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27E95D4C" w14:textId="2D60DD0A" w:rsidR="00D53200" w:rsidRDefault="00D30F4E" w:rsidP="00D532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U</w:t>
            </w:r>
            <w:r w:rsidRPr="00E5748C">
              <w:rPr>
                <w:rFonts w:ascii="Source Sans Pro" w:hAnsi="Source Sans Pro" w:cs="Arial"/>
                <w:sz w:val="19"/>
                <w:szCs w:val="19"/>
              </w:rPr>
              <w:t>pdate on student wellbeing from wellbeing leader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. Shaheen Bradford and Hannah Morgan talked about the changes to the Anti Bullying Policy and explained how restorative practices work. </w:t>
            </w:r>
            <w:r w:rsidR="00D53200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  <w:p w14:paraId="780C925C" w14:textId="77777777" w:rsidR="00D53200" w:rsidRPr="00D53200" w:rsidRDefault="00D53200" w:rsidP="00D5320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6F1F35DB" w14:textId="77777777" w:rsidR="00D30F4E" w:rsidRDefault="00D30F4E" w:rsidP="0090521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90509F4" w14:textId="48C228BB" w:rsidR="0045275B" w:rsidRPr="0045275B" w:rsidRDefault="00D30F4E" w:rsidP="0045275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</w:t>
            </w:r>
            <w:r w:rsidRPr="00905210">
              <w:rPr>
                <w:rFonts w:ascii="Source Sans Pro" w:hAnsi="Source Sans Pro" w:cs="Arial"/>
                <w:sz w:val="19"/>
                <w:szCs w:val="19"/>
              </w:rPr>
              <w:t>hoosing panel member for principal recruitment process and process timing</w:t>
            </w:r>
            <w:r w:rsidR="0045275B">
              <w:rPr>
                <w:rFonts w:ascii="Source Sans Pro" w:hAnsi="Source Sans Pro" w:cs="Arial"/>
                <w:sz w:val="19"/>
                <w:szCs w:val="19"/>
              </w:rPr>
              <w:t xml:space="preserve">. AEU </w:t>
            </w:r>
            <w:r w:rsidR="0006304D">
              <w:rPr>
                <w:rFonts w:ascii="Source Sans Pro" w:hAnsi="Source Sans Pro" w:cs="Arial"/>
                <w:sz w:val="19"/>
                <w:szCs w:val="19"/>
              </w:rPr>
              <w:t>s</w:t>
            </w:r>
            <w:r w:rsidR="0045275B">
              <w:rPr>
                <w:rFonts w:ascii="Source Sans Pro" w:hAnsi="Source Sans Pro" w:cs="Arial"/>
                <w:sz w:val="19"/>
                <w:szCs w:val="19"/>
              </w:rPr>
              <w:t xml:space="preserve">ecretary asking for </w:t>
            </w:r>
            <w:r w:rsidR="00076359">
              <w:rPr>
                <w:rFonts w:ascii="Source Sans Pro" w:hAnsi="Source Sans Pro" w:cs="Arial"/>
                <w:sz w:val="19"/>
                <w:szCs w:val="19"/>
              </w:rPr>
              <w:t xml:space="preserve">GC </w:t>
            </w:r>
            <w:r w:rsidR="001B616C">
              <w:rPr>
                <w:rFonts w:ascii="Source Sans Pro" w:hAnsi="Source Sans Pro" w:cs="Arial"/>
                <w:sz w:val="19"/>
                <w:szCs w:val="19"/>
              </w:rPr>
              <w:t xml:space="preserve">to </w:t>
            </w:r>
            <w:r w:rsidR="0045275B">
              <w:rPr>
                <w:rFonts w:ascii="Source Sans Pro" w:hAnsi="Source Sans Pro" w:cs="Arial"/>
                <w:sz w:val="19"/>
                <w:szCs w:val="19"/>
              </w:rPr>
              <w:t xml:space="preserve">support </w:t>
            </w:r>
            <w:r w:rsidR="001B616C">
              <w:rPr>
                <w:rFonts w:ascii="Source Sans Pro" w:hAnsi="Source Sans Pro" w:cs="Arial"/>
                <w:sz w:val="19"/>
                <w:szCs w:val="19"/>
              </w:rPr>
              <w:t xml:space="preserve">their </w:t>
            </w:r>
            <w:r w:rsidR="0045275B">
              <w:rPr>
                <w:rFonts w:ascii="Source Sans Pro" w:hAnsi="Source Sans Pro" w:cs="Arial"/>
                <w:sz w:val="19"/>
                <w:szCs w:val="19"/>
              </w:rPr>
              <w:t xml:space="preserve">motion that </w:t>
            </w:r>
            <w:r w:rsidR="00076359">
              <w:rPr>
                <w:rFonts w:ascii="Source Sans Pro" w:hAnsi="Source Sans Pro" w:cs="Arial"/>
                <w:sz w:val="19"/>
                <w:szCs w:val="19"/>
              </w:rPr>
              <w:t xml:space="preserve">the process begin in Term 1. </w:t>
            </w:r>
          </w:p>
          <w:p w14:paraId="194BF90F" w14:textId="2A0422CA" w:rsidR="00D30F4E" w:rsidRDefault="00D30F4E" w:rsidP="0090521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BB75D4F" w14:textId="44839D0E" w:rsidR="0078018A" w:rsidRDefault="0078018A" w:rsidP="0090521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082CF795" w14:textId="77777777" w:rsidR="0078018A" w:rsidRDefault="0078018A" w:rsidP="0090521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5509CA65" w14:textId="77777777" w:rsidR="00C2731A" w:rsidRPr="00C2731A" w:rsidRDefault="00C2731A" w:rsidP="00C2731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E5904C2" w14:textId="39EFB971" w:rsidR="00D30F4E" w:rsidRDefault="00D30F4E" w:rsidP="0090521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F</w:t>
            </w:r>
            <w:r w:rsidRPr="00905210">
              <w:rPr>
                <w:rFonts w:ascii="Source Sans Pro" w:hAnsi="Source Sans Pro" w:cs="Arial"/>
                <w:sz w:val="19"/>
                <w:szCs w:val="19"/>
              </w:rPr>
              <w:t>eedback on new bullying policy</w:t>
            </w:r>
          </w:p>
          <w:p w14:paraId="3CAA00BD" w14:textId="7D03F4CA" w:rsidR="00516C6C" w:rsidRDefault="00A33289" w:rsidP="00516C6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General feeling is that the new draft is an improvement, particularly for </w:t>
            </w:r>
            <w:r w:rsidR="005B2062">
              <w:rPr>
                <w:rFonts w:ascii="Source Sans Pro" w:hAnsi="Source Sans Pro" w:cs="Arial"/>
                <w:sz w:val="19"/>
                <w:szCs w:val="19"/>
              </w:rPr>
              <w:t xml:space="preserve">victim. </w:t>
            </w:r>
          </w:p>
          <w:p w14:paraId="1BD2E099" w14:textId="1BCE96A7" w:rsidR="005B2062" w:rsidRDefault="005B2062" w:rsidP="00516C6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Detailed but not too much. </w:t>
            </w:r>
          </w:p>
          <w:p w14:paraId="3C190F36" w14:textId="77777777" w:rsidR="00D45449" w:rsidRDefault="00D45449" w:rsidP="00D45449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7D612548" w14:textId="2F50854A" w:rsidR="00D45449" w:rsidRPr="004315C9" w:rsidRDefault="00B76E55" w:rsidP="004315C9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4315C9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  <w:p w14:paraId="236AA687" w14:textId="4F3BA5EB" w:rsidR="00D30F4E" w:rsidRPr="00905210" w:rsidRDefault="00D30F4E" w:rsidP="006E54F7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18CE916" w14:textId="4DD5D799" w:rsidR="00D30F4E" w:rsidRDefault="00D30F4E" w:rsidP="00AE0FB5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lastRenderedPageBreak/>
              <w:t xml:space="preserve">Previous </w:t>
            </w:r>
            <w:r w:rsidRPr="001A15DA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Action:</w:t>
            </w:r>
          </w:p>
          <w:p w14:paraId="25D6D4B9" w14:textId="1F64269B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Karleah to go through roles and responsibilities next meeting. Karleah to send link to GC members.</w:t>
            </w:r>
          </w:p>
          <w:p w14:paraId="1F48B99F" w14:textId="64AB3828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79642A8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F23D304" w14:textId="51C09319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Peter to send out reminder to parents around grievance procedures.</w:t>
            </w:r>
          </w:p>
          <w:p w14:paraId="5C35C4C3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169CD16" w14:textId="7A3E813D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Peter to ask for a Kingscote wellbeing leader to be part of the next meeting to talk to the wellbeing policy.</w:t>
            </w:r>
          </w:p>
          <w:p w14:paraId="74C89345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3D6EA40" w14:textId="2A47DC36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Everyone to look at the updated policy.</w:t>
            </w:r>
          </w:p>
          <w:p w14:paraId="21D7D704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721BD36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9F5FFDC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Peter to follow up crossing monitors being supervised.</w:t>
            </w:r>
          </w:p>
          <w:p w14:paraId="7560AE2D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C9EFC74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Peter to find out about school crossing timings.</w:t>
            </w:r>
          </w:p>
          <w:p w14:paraId="7E002071" w14:textId="682069B1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20D9FA0" w14:textId="77777777" w:rsidR="00D30F4E" w:rsidRDefault="00D30F4E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F3F5A47" w14:textId="77777777" w:rsidR="00D30F4E" w:rsidRDefault="00D30F4E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D294E49" w14:textId="77777777" w:rsidR="00221578" w:rsidRDefault="00221578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0CF0C6F0" w14:textId="77777777" w:rsidR="00221578" w:rsidRDefault="00221578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C9C88A8" w14:textId="77777777" w:rsidR="00221578" w:rsidRDefault="00221578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E83A522" w14:textId="0C0CA82D" w:rsidR="00D30F4E" w:rsidRPr="002A0BE5" w:rsidRDefault="00D30F4E" w:rsidP="00F50147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2A0BE5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Actions:</w:t>
            </w:r>
          </w:p>
          <w:p w14:paraId="5C3C72FF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D630CB2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3D78475" w14:textId="77777777" w:rsidR="00D30F4E" w:rsidRDefault="00D30F4E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748589F" w14:textId="77777777" w:rsidR="00D53200" w:rsidRDefault="00D53200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GC to promote the Anti Bullying policy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and Grievance Procedure information. </w:t>
            </w:r>
          </w:p>
          <w:p w14:paraId="2EE77947" w14:textId="77777777" w:rsidR="00C80603" w:rsidRDefault="00C80603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417E8D7" w14:textId="77777777" w:rsidR="00C80603" w:rsidRDefault="00C80603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A8DF75F" w14:textId="77777777" w:rsidR="00DC7B25" w:rsidRDefault="00DC7B25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C3A48CD" w14:textId="77777777" w:rsidR="00DC7B25" w:rsidRDefault="00DC7B25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A40FC12" w14:textId="77777777" w:rsidR="00ED6054" w:rsidRDefault="00ED6054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BCF9E0C" w14:textId="5151CD62" w:rsidR="001B616C" w:rsidRDefault="004F0DA7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Karleah </w:t>
            </w:r>
            <w:r w:rsidR="00546C87">
              <w:rPr>
                <w:rFonts w:ascii="Source Sans Pro" w:hAnsi="Source Sans Pro" w:cs="Arial"/>
                <w:sz w:val="19"/>
                <w:szCs w:val="19"/>
              </w:rPr>
              <w:t xml:space="preserve">to write supporting letter </w:t>
            </w:r>
            <w:r w:rsidR="00483D5C">
              <w:rPr>
                <w:rFonts w:ascii="Source Sans Pro" w:hAnsi="Source Sans Pro" w:cs="Arial"/>
                <w:sz w:val="19"/>
                <w:szCs w:val="19"/>
              </w:rPr>
              <w:t xml:space="preserve">to AEU </w:t>
            </w:r>
            <w:r w:rsidR="0006304D">
              <w:rPr>
                <w:rFonts w:ascii="Source Sans Pro" w:hAnsi="Source Sans Pro" w:cs="Arial"/>
                <w:sz w:val="19"/>
                <w:szCs w:val="19"/>
              </w:rPr>
              <w:t>branch secretary.</w:t>
            </w:r>
          </w:p>
          <w:p w14:paraId="29D0E7ED" w14:textId="77777777" w:rsidR="00171C22" w:rsidRDefault="00171C22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746BFB3" w14:textId="0BB49B2A" w:rsidR="00171C22" w:rsidRDefault="00171C22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Karleah to send email </w:t>
            </w:r>
            <w:r w:rsidR="00C2731A">
              <w:rPr>
                <w:rFonts w:ascii="Source Sans Pro" w:hAnsi="Source Sans Pro" w:cs="Arial"/>
                <w:sz w:val="19"/>
                <w:szCs w:val="19"/>
              </w:rPr>
              <w:t xml:space="preserve">reminding </w:t>
            </w:r>
            <w:r w:rsidR="005B2062">
              <w:rPr>
                <w:rFonts w:ascii="Source Sans Pro" w:hAnsi="Source Sans Pro" w:cs="Arial"/>
                <w:sz w:val="19"/>
                <w:szCs w:val="19"/>
              </w:rPr>
              <w:t>about expressions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of interest for the panel. </w:t>
            </w:r>
          </w:p>
          <w:p w14:paraId="7C55C459" w14:textId="77777777" w:rsidR="00C2731A" w:rsidRDefault="00C2731A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B9ABBE5" w14:textId="77777777" w:rsidR="00C2731A" w:rsidRDefault="00C2731A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29B4196" w14:textId="2AB15E25" w:rsidR="00ED6054" w:rsidRDefault="00ED6054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1E17FFD" w14:textId="660A9616" w:rsidR="007319DA" w:rsidRDefault="00B22547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Karleah to ask Lilly Griffith to share support of policy with Wellbeing Leaders and </w:t>
            </w:r>
            <w:r w:rsidR="003C7A7B">
              <w:rPr>
                <w:rFonts w:ascii="Source Sans Pro" w:hAnsi="Source Sans Pro" w:cs="Arial"/>
                <w:sz w:val="19"/>
                <w:szCs w:val="19"/>
              </w:rPr>
              <w:t xml:space="preserve">ask them to send back to GC once finalised for us to improve. </w:t>
            </w:r>
          </w:p>
          <w:p w14:paraId="4D83473C" w14:textId="4A26EE92" w:rsidR="00ED6054" w:rsidRPr="00F50147" w:rsidRDefault="00ED6054" w:rsidP="00F50147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D30F4E" w:rsidRPr="00DB2721" w14:paraId="1CA4D46C" w14:textId="77777777" w:rsidTr="00BF7B39">
        <w:tc>
          <w:tcPr>
            <w:tcW w:w="567" w:type="dxa"/>
            <w:tcMar>
              <w:left w:w="57" w:type="dxa"/>
              <w:right w:w="57" w:type="dxa"/>
            </w:tcMar>
          </w:tcPr>
          <w:p w14:paraId="6F1D68A9" w14:textId="5A7898E7" w:rsidR="00D30F4E" w:rsidRPr="00035200" w:rsidRDefault="00035200" w:rsidP="00035200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>12.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6451F31" w14:textId="4FF7A776" w:rsidR="00D30F4E" w:rsidRPr="009D2A03" w:rsidRDefault="005A7690" w:rsidP="0027431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8:49pm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58D4E7A0" w14:textId="71D2C3EA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Any other Business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0664087" w14:textId="59A42BD6" w:rsidR="00D30F4E" w:rsidRPr="0063195E" w:rsidRDefault="00D30F4E" w:rsidP="005A7690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C65481" w14:textId="0C6CE42D" w:rsidR="00D30F4E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D30F4E" w:rsidRPr="00DB2721" w14:paraId="2CCA10CF" w14:textId="77777777" w:rsidTr="00222586">
        <w:tc>
          <w:tcPr>
            <w:tcW w:w="567" w:type="dxa"/>
            <w:tcMar>
              <w:left w:w="57" w:type="dxa"/>
              <w:right w:w="57" w:type="dxa"/>
            </w:tcMar>
          </w:tcPr>
          <w:p w14:paraId="7A75FADD" w14:textId="48285FA1" w:rsidR="00D30F4E" w:rsidRPr="00035200" w:rsidRDefault="00035200" w:rsidP="00035200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13.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25E301" w14:textId="1DEEAC26" w:rsidR="00D30F4E" w:rsidRPr="009D2A03" w:rsidRDefault="00035200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</w:t>
            </w:r>
            <w:r w:rsidR="00D30F4E">
              <w:rPr>
                <w:rFonts w:ascii="Source Sans Pro" w:hAnsi="Source Sans Pro" w:cs="Arial"/>
                <w:sz w:val="19"/>
                <w:szCs w:val="19"/>
              </w:rPr>
              <w:t>.</w:t>
            </w:r>
            <w:r>
              <w:rPr>
                <w:rFonts w:ascii="Source Sans Pro" w:hAnsi="Source Sans Pro" w:cs="Arial"/>
                <w:sz w:val="19"/>
                <w:szCs w:val="19"/>
              </w:rPr>
              <w:t>51</w:t>
            </w:r>
            <w:r w:rsidR="00D30F4E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7DEE1391" w14:textId="5A56FCD3" w:rsidR="00D30F4E" w:rsidRPr="00DB2721" w:rsidRDefault="00D30F4E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Future Meeting Dates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1719B6F" w14:textId="0EC76D2A" w:rsidR="00D30F4E" w:rsidRPr="00561E2A" w:rsidRDefault="00D30F4E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2169F2D" w14:textId="77777777" w:rsidR="00D30F4E" w:rsidRDefault="00D30F4E" w:rsidP="00AA63CD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Next time:</w:t>
            </w:r>
          </w:p>
          <w:p w14:paraId="6E64D19B" w14:textId="7AD9DD6F" w:rsidR="00D30F4E" w:rsidRPr="000F411E" w:rsidRDefault="00D30F4E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Week 4, Term 2, Penneshaw Campus</w:t>
            </w:r>
          </w:p>
        </w:tc>
      </w:tr>
    </w:tbl>
    <w:p w14:paraId="441EF4DC" w14:textId="77777777" w:rsidR="00997923" w:rsidRDefault="00997923" w:rsidP="00810DAC"/>
    <w:sectPr w:rsidR="00997923" w:rsidSect="00363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F6E"/>
    <w:multiLevelType w:val="hybridMultilevel"/>
    <w:tmpl w:val="2690D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0260"/>
    <w:multiLevelType w:val="hybridMultilevel"/>
    <w:tmpl w:val="D772B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3024F"/>
    <w:multiLevelType w:val="hybridMultilevel"/>
    <w:tmpl w:val="8FBCB59A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5B6"/>
    <w:multiLevelType w:val="hybridMultilevel"/>
    <w:tmpl w:val="0CD0D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9AF"/>
    <w:multiLevelType w:val="hybridMultilevel"/>
    <w:tmpl w:val="4D88C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E2A6B"/>
    <w:multiLevelType w:val="hybridMultilevel"/>
    <w:tmpl w:val="AF026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C4BA6"/>
    <w:multiLevelType w:val="hybridMultilevel"/>
    <w:tmpl w:val="C8D8BC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D324C400">
      <w:numFmt w:val="bullet"/>
      <w:lvlText w:val="-"/>
      <w:lvlJc w:val="left"/>
      <w:pPr>
        <w:ind w:left="1014" w:hanging="360"/>
      </w:pPr>
      <w:rPr>
        <w:rFonts w:ascii="Source Sans Pro" w:eastAsia="Calibri" w:hAnsi="Source Sans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73D3D5E"/>
    <w:multiLevelType w:val="hybridMultilevel"/>
    <w:tmpl w:val="229A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07BA5"/>
    <w:multiLevelType w:val="hybridMultilevel"/>
    <w:tmpl w:val="66DE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9020F"/>
    <w:multiLevelType w:val="hybridMultilevel"/>
    <w:tmpl w:val="6D781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47759"/>
    <w:multiLevelType w:val="hybridMultilevel"/>
    <w:tmpl w:val="DA76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2719F"/>
    <w:multiLevelType w:val="hybridMultilevel"/>
    <w:tmpl w:val="5468A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01B58"/>
    <w:multiLevelType w:val="hybridMultilevel"/>
    <w:tmpl w:val="4CCA6378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27FF3"/>
    <w:multiLevelType w:val="hybridMultilevel"/>
    <w:tmpl w:val="13980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11496"/>
    <w:multiLevelType w:val="hybridMultilevel"/>
    <w:tmpl w:val="07DCF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20D7B"/>
    <w:multiLevelType w:val="hybridMultilevel"/>
    <w:tmpl w:val="996C3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E2C79"/>
    <w:multiLevelType w:val="hybridMultilevel"/>
    <w:tmpl w:val="CBE24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705A8"/>
    <w:multiLevelType w:val="hybridMultilevel"/>
    <w:tmpl w:val="781E955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C3E21"/>
    <w:multiLevelType w:val="hybridMultilevel"/>
    <w:tmpl w:val="96581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A4BE8"/>
    <w:multiLevelType w:val="hybridMultilevel"/>
    <w:tmpl w:val="B4FCC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252EC"/>
    <w:multiLevelType w:val="hybridMultilevel"/>
    <w:tmpl w:val="DE365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C4CE2"/>
    <w:multiLevelType w:val="hybridMultilevel"/>
    <w:tmpl w:val="6DCC8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C784B"/>
    <w:multiLevelType w:val="hybridMultilevel"/>
    <w:tmpl w:val="337C65C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D50B0"/>
    <w:multiLevelType w:val="hybridMultilevel"/>
    <w:tmpl w:val="26780F0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D324C400">
      <w:numFmt w:val="bullet"/>
      <w:lvlText w:val="-"/>
      <w:lvlJc w:val="left"/>
      <w:pPr>
        <w:ind w:left="1440" w:hanging="360"/>
      </w:pPr>
      <w:rPr>
        <w:rFonts w:ascii="Source Sans Pro" w:eastAsia="Calibri" w:hAnsi="Source Sans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627C"/>
    <w:multiLevelType w:val="hybridMultilevel"/>
    <w:tmpl w:val="FCE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21DCC"/>
    <w:multiLevelType w:val="hybridMultilevel"/>
    <w:tmpl w:val="A6CC5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84311"/>
    <w:multiLevelType w:val="hybridMultilevel"/>
    <w:tmpl w:val="F2206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5204A9"/>
    <w:multiLevelType w:val="hybridMultilevel"/>
    <w:tmpl w:val="E26A7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501D5"/>
    <w:multiLevelType w:val="hybridMultilevel"/>
    <w:tmpl w:val="4EBCF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8531E"/>
    <w:multiLevelType w:val="hybridMultilevel"/>
    <w:tmpl w:val="95568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E043C"/>
    <w:multiLevelType w:val="hybridMultilevel"/>
    <w:tmpl w:val="174ADBC8"/>
    <w:lvl w:ilvl="0" w:tplc="72405AA0">
      <w:start w:val="2018"/>
      <w:numFmt w:val="bullet"/>
      <w:lvlText w:val="-"/>
      <w:lvlJc w:val="left"/>
      <w:pPr>
        <w:ind w:left="400" w:hanging="360"/>
      </w:pPr>
      <w:rPr>
        <w:rFonts w:ascii="Source Sans Pro" w:eastAsia="Calibr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 w15:restartNumberingAfterBreak="0">
    <w:nsid w:val="5BDE1B7F"/>
    <w:multiLevelType w:val="hybridMultilevel"/>
    <w:tmpl w:val="3B744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0426CC"/>
    <w:multiLevelType w:val="hybridMultilevel"/>
    <w:tmpl w:val="5F34D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AE321B"/>
    <w:multiLevelType w:val="hybridMultilevel"/>
    <w:tmpl w:val="2EBAF9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D324C400">
      <w:numFmt w:val="bullet"/>
      <w:lvlText w:val="-"/>
      <w:lvlJc w:val="left"/>
      <w:pPr>
        <w:ind w:left="1014" w:hanging="360"/>
      </w:pPr>
      <w:rPr>
        <w:rFonts w:ascii="Source Sans Pro" w:eastAsia="Calibri" w:hAnsi="Source Sans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5F9A534B"/>
    <w:multiLevelType w:val="hybridMultilevel"/>
    <w:tmpl w:val="547E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74D"/>
    <w:multiLevelType w:val="hybridMultilevel"/>
    <w:tmpl w:val="88302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E6047"/>
    <w:multiLevelType w:val="hybridMultilevel"/>
    <w:tmpl w:val="9B7429FE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66A4"/>
    <w:multiLevelType w:val="hybridMultilevel"/>
    <w:tmpl w:val="984C0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70D4A"/>
    <w:multiLevelType w:val="hybridMultilevel"/>
    <w:tmpl w:val="2E5A8C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4539A0"/>
    <w:multiLevelType w:val="hybridMultilevel"/>
    <w:tmpl w:val="DAD0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E5874"/>
    <w:multiLevelType w:val="hybridMultilevel"/>
    <w:tmpl w:val="23D27D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E746C"/>
    <w:multiLevelType w:val="hybridMultilevel"/>
    <w:tmpl w:val="27CE5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300282"/>
    <w:multiLevelType w:val="hybridMultilevel"/>
    <w:tmpl w:val="EE76CB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8488D"/>
    <w:multiLevelType w:val="hybridMultilevel"/>
    <w:tmpl w:val="2D043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BF6076"/>
    <w:multiLevelType w:val="hybridMultilevel"/>
    <w:tmpl w:val="8CD2FB7A"/>
    <w:lvl w:ilvl="0" w:tplc="A39AB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4B0C8A"/>
    <w:multiLevelType w:val="hybridMultilevel"/>
    <w:tmpl w:val="72326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0"/>
  </w:num>
  <w:num w:numId="4">
    <w:abstractNumId w:val="40"/>
  </w:num>
  <w:num w:numId="5">
    <w:abstractNumId w:val="4"/>
  </w:num>
  <w:num w:numId="6">
    <w:abstractNumId w:val="7"/>
  </w:num>
  <w:num w:numId="7">
    <w:abstractNumId w:val="39"/>
  </w:num>
  <w:num w:numId="8">
    <w:abstractNumId w:val="36"/>
  </w:num>
  <w:num w:numId="9">
    <w:abstractNumId w:val="2"/>
  </w:num>
  <w:num w:numId="10">
    <w:abstractNumId w:val="17"/>
  </w:num>
  <w:num w:numId="11">
    <w:abstractNumId w:val="12"/>
  </w:num>
  <w:num w:numId="12">
    <w:abstractNumId w:val="22"/>
  </w:num>
  <w:num w:numId="13">
    <w:abstractNumId w:val="32"/>
  </w:num>
  <w:num w:numId="14">
    <w:abstractNumId w:val="24"/>
  </w:num>
  <w:num w:numId="15">
    <w:abstractNumId w:val="10"/>
  </w:num>
  <w:num w:numId="16">
    <w:abstractNumId w:val="16"/>
  </w:num>
  <w:num w:numId="17">
    <w:abstractNumId w:val="37"/>
  </w:num>
  <w:num w:numId="18">
    <w:abstractNumId w:val="45"/>
  </w:num>
  <w:num w:numId="19">
    <w:abstractNumId w:val="1"/>
  </w:num>
  <w:num w:numId="20">
    <w:abstractNumId w:val="8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41"/>
  </w:num>
  <w:num w:numId="26">
    <w:abstractNumId w:val="21"/>
  </w:num>
  <w:num w:numId="27">
    <w:abstractNumId w:val="0"/>
  </w:num>
  <w:num w:numId="28">
    <w:abstractNumId w:val="5"/>
  </w:num>
  <w:num w:numId="29">
    <w:abstractNumId w:val="42"/>
  </w:num>
  <w:num w:numId="30">
    <w:abstractNumId w:val="31"/>
  </w:num>
  <w:num w:numId="31">
    <w:abstractNumId w:val="43"/>
  </w:num>
  <w:num w:numId="32">
    <w:abstractNumId w:val="26"/>
  </w:num>
  <w:num w:numId="33">
    <w:abstractNumId w:val="9"/>
  </w:num>
  <w:num w:numId="34">
    <w:abstractNumId w:val="14"/>
  </w:num>
  <w:num w:numId="35">
    <w:abstractNumId w:val="28"/>
  </w:num>
  <w:num w:numId="36">
    <w:abstractNumId w:val="18"/>
  </w:num>
  <w:num w:numId="37">
    <w:abstractNumId w:val="29"/>
  </w:num>
  <w:num w:numId="38">
    <w:abstractNumId w:val="38"/>
  </w:num>
  <w:num w:numId="39">
    <w:abstractNumId w:val="3"/>
  </w:num>
  <w:num w:numId="40">
    <w:abstractNumId w:val="44"/>
  </w:num>
  <w:num w:numId="41">
    <w:abstractNumId w:val="11"/>
  </w:num>
  <w:num w:numId="42">
    <w:abstractNumId w:val="25"/>
  </w:num>
  <w:num w:numId="43">
    <w:abstractNumId w:val="33"/>
  </w:num>
  <w:num w:numId="44">
    <w:abstractNumId w:val="19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85"/>
    <w:rsid w:val="0000342E"/>
    <w:rsid w:val="00004D37"/>
    <w:rsid w:val="000056E9"/>
    <w:rsid w:val="00006B86"/>
    <w:rsid w:val="0000708D"/>
    <w:rsid w:val="00020B94"/>
    <w:rsid w:val="00025D35"/>
    <w:rsid w:val="000332B3"/>
    <w:rsid w:val="000340E2"/>
    <w:rsid w:val="00035200"/>
    <w:rsid w:val="00035C30"/>
    <w:rsid w:val="000361B0"/>
    <w:rsid w:val="0004205C"/>
    <w:rsid w:val="00043D57"/>
    <w:rsid w:val="00052535"/>
    <w:rsid w:val="00056934"/>
    <w:rsid w:val="000612A6"/>
    <w:rsid w:val="0006304D"/>
    <w:rsid w:val="00066060"/>
    <w:rsid w:val="00066DEA"/>
    <w:rsid w:val="00076359"/>
    <w:rsid w:val="0007659E"/>
    <w:rsid w:val="0008410D"/>
    <w:rsid w:val="00086A4A"/>
    <w:rsid w:val="00086FCE"/>
    <w:rsid w:val="000879CF"/>
    <w:rsid w:val="000A01CE"/>
    <w:rsid w:val="000A0E3E"/>
    <w:rsid w:val="000A5980"/>
    <w:rsid w:val="000C0F20"/>
    <w:rsid w:val="000C2A96"/>
    <w:rsid w:val="000C5533"/>
    <w:rsid w:val="000C59A6"/>
    <w:rsid w:val="000C5EE6"/>
    <w:rsid w:val="000D2136"/>
    <w:rsid w:val="000E37AA"/>
    <w:rsid w:val="000E453D"/>
    <w:rsid w:val="000E4A9E"/>
    <w:rsid w:val="000E5456"/>
    <w:rsid w:val="000E5F65"/>
    <w:rsid w:val="000F1C22"/>
    <w:rsid w:val="000F411E"/>
    <w:rsid w:val="001051D8"/>
    <w:rsid w:val="00106E0D"/>
    <w:rsid w:val="00106F1A"/>
    <w:rsid w:val="00113A44"/>
    <w:rsid w:val="00116F10"/>
    <w:rsid w:val="00121A49"/>
    <w:rsid w:val="00126972"/>
    <w:rsid w:val="0013021A"/>
    <w:rsid w:val="001323BC"/>
    <w:rsid w:val="00132D3D"/>
    <w:rsid w:val="00135ABD"/>
    <w:rsid w:val="00141AFE"/>
    <w:rsid w:val="00147B8B"/>
    <w:rsid w:val="00156095"/>
    <w:rsid w:val="00171C22"/>
    <w:rsid w:val="00174B37"/>
    <w:rsid w:val="00176744"/>
    <w:rsid w:val="00176FE1"/>
    <w:rsid w:val="001837EE"/>
    <w:rsid w:val="00191769"/>
    <w:rsid w:val="00191966"/>
    <w:rsid w:val="001925AB"/>
    <w:rsid w:val="0019699A"/>
    <w:rsid w:val="00196B6F"/>
    <w:rsid w:val="001A15DA"/>
    <w:rsid w:val="001A6868"/>
    <w:rsid w:val="001B1087"/>
    <w:rsid w:val="001B616C"/>
    <w:rsid w:val="001B7CAB"/>
    <w:rsid w:val="001C051B"/>
    <w:rsid w:val="001C2742"/>
    <w:rsid w:val="001C30A6"/>
    <w:rsid w:val="001C3EB8"/>
    <w:rsid w:val="001C4D78"/>
    <w:rsid w:val="001D0B37"/>
    <w:rsid w:val="001D406D"/>
    <w:rsid w:val="001E4A5B"/>
    <w:rsid w:val="001F0DB0"/>
    <w:rsid w:val="001F6B04"/>
    <w:rsid w:val="001F7A7D"/>
    <w:rsid w:val="00200141"/>
    <w:rsid w:val="002079DC"/>
    <w:rsid w:val="00215C91"/>
    <w:rsid w:val="00220E6D"/>
    <w:rsid w:val="00221578"/>
    <w:rsid w:val="00221BC5"/>
    <w:rsid w:val="00224616"/>
    <w:rsid w:val="002248ED"/>
    <w:rsid w:val="0022648A"/>
    <w:rsid w:val="00226D48"/>
    <w:rsid w:val="002347FB"/>
    <w:rsid w:val="002409CB"/>
    <w:rsid w:val="00243401"/>
    <w:rsid w:val="00245460"/>
    <w:rsid w:val="00254554"/>
    <w:rsid w:val="0027248C"/>
    <w:rsid w:val="0027431E"/>
    <w:rsid w:val="002745BF"/>
    <w:rsid w:val="002755CD"/>
    <w:rsid w:val="00286EA2"/>
    <w:rsid w:val="0029694F"/>
    <w:rsid w:val="00297671"/>
    <w:rsid w:val="002A09EA"/>
    <w:rsid w:val="002A0BE5"/>
    <w:rsid w:val="002A1931"/>
    <w:rsid w:val="002C3566"/>
    <w:rsid w:val="002D002A"/>
    <w:rsid w:val="002D34B9"/>
    <w:rsid w:val="002D5C91"/>
    <w:rsid w:val="002E0CAE"/>
    <w:rsid w:val="002E4738"/>
    <w:rsid w:val="002F08B4"/>
    <w:rsid w:val="002F5381"/>
    <w:rsid w:val="0031287C"/>
    <w:rsid w:val="003253DF"/>
    <w:rsid w:val="003263C6"/>
    <w:rsid w:val="00331932"/>
    <w:rsid w:val="00362EDD"/>
    <w:rsid w:val="00363E85"/>
    <w:rsid w:val="00365149"/>
    <w:rsid w:val="0036589E"/>
    <w:rsid w:val="00367519"/>
    <w:rsid w:val="0037384B"/>
    <w:rsid w:val="0037680E"/>
    <w:rsid w:val="003819C8"/>
    <w:rsid w:val="003830D9"/>
    <w:rsid w:val="00391026"/>
    <w:rsid w:val="00394005"/>
    <w:rsid w:val="00394065"/>
    <w:rsid w:val="00394475"/>
    <w:rsid w:val="0039615A"/>
    <w:rsid w:val="003A22E2"/>
    <w:rsid w:val="003A73F1"/>
    <w:rsid w:val="003B121F"/>
    <w:rsid w:val="003B5650"/>
    <w:rsid w:val="003C234F"/>
    <w:rsid w:val="003C3617"/>
    <w:rsid w:val="003C72D1"/>
    <w:rsid w:val="003C7A7B"/>
    <w:rsid w:val="003D3DB8"/>
    <w:rsid w:val="003D496D"/>
    <w:rsid w:val="003E2DE5"/>
    <w:rsid w:val="003E3176"/>
    <w:rsid w:val="003F22A4"/>
    <w:rsid w:val="003F4C3C"/>
    <w:rsid w:val="003F608E"/>
    <w:rsid w:val="003F79DF"/>
    <w:rsid w:val="00405738"/>
    <w:rsid w:val="00405C7E"/>
    <w:rsid w:val="0040759C"/>
    <w:rsid w:val="004119F8"/>
    <w:rsid w:val="00414F20"/>
    <w:rsid w:val="004165FA"/>
    <w:rsid w:val="00426D03"/>
    <w:rsid w:val="004315C9"/>
    <w:rsid w:val="00437FF4"/>
    <w:rsid w:val="00444457"/>
    <w:rsid w:val="00444E77"/>
    <w:rsid w:val="004504BF"/>
    <w:rsid w:val="0045275B"/>
    <w:rsid w:val="00453631"/>
    <w:rsid w:val="00453FBE"/>
    <w:rsid w:val="0045433C"/>
    <w:rsid w:val="00465304"/>
    <w:rsid w:val="004773EB"/>
    <w:rsid w:val="00477FB4"/>
    <w:rsid w:val="00483D5C"/>
    <w:rsid w:val="00486FE4"/>
    <w:rsid w:val="00487B92"/>
    <w:rsid w:val="00492AF9"/>
    <w:rsid w:val="0049478D"/>
    <w:rsid w:val="00496738"/>
    <w:rsid w:val="00497631"/>
    <w:rsid w:val="004A5801"/>
    <w:rsid w:val="004C74C4"/>
    <w:rsid w:val="004D02D3"/>
    <w:rsid w:val="004D0765"/>
    <w:rsid w:val="004D16D8"/>
    <w:rsid w:val="004E0B44"/>
    <w:rsid w:val="004E33F9"/>
    <w:rsid w:val="004E6CE4"/>
    <w:rsid w:val="004F0D4F"/>
    <w:rsid w:val="004F0DA7"/>
    <w:rsid w:val="004F4E42"/>
    <w:rsid w:val="004F5BF7"/>
    <w:rsid w:val="004F6FEB"/>
    <w:rsid w:val="00513A9F"/>
    <w:rsid w:val="00515018"/>
    <w:rsid w:val="00516C6C"/>
    <w:rsid w:val="00527742"/>
    <w:rsid w:val="00532FFC"/>
    <w:rsid w:val="005339F6"/>
    <w:rsid w:val="00533BDA"/>
    <w:rsid w:val="00535FB6"/>
    <w:rsid w:val="00536F0D"/>
    <w:rsid w:val="00542DB9"/>
    <w:rsid w:val="0054411F"/>
    <w:rsid w:val="00546C87"/>
    <w:rsid w:val="005520F7"/>
    <w:rsid w:val="00552EAC"/>
    <w:rsid w:val="005558BD"/>
    <w:rsid w:val="00556EF9"/>
    <w:rsid w:val="00561E2A"/>
    <w:rsid w:val="005744E3"/>
    <w:rsid w:val="00576845"/>
    <w:rsid w:val="00583164"/>
    <w:rsid w:val="00585480"/>
    <w:rsid w:val="00593D10"/>
    <w:rsid w:val="005943E9"/>
    <w:rsid w:val="00595CE0"/>
    <w:rsid w:val="00597E5A"/>
    <w:rsid w:val="005A2864"/>
    <w:rsid w:val="005A2DAC"/>
    <w:rsid w:val="005A7690"/>
    <w:rsid w:val="005B2062"/>
    <w:rsid w:val="005B34FD"/>
    <w:rsid w:val="005B707C"/>
    <w:rsid w:val="005C090F"/>
    <w:rsid w:val="005C2F68"/>
    <w:rsid w:val="005C50B6"/>
    <w:rsid w:val="005C52AE"/>
    <w:rsid w:val="005D0F84"/>
    <w:rsid w:val="005D4A7C"/>
    <w:rsid w:val="005E5CAA"/>
    <w:rsid w:val="005F6433"/>
    <w:rsid w:val="005F75EA"/>
    <w:rsid w:val="0060169B"/>
    <w:rsid w:val="00601D22"/>
    <w:rsid w:val="00604130"/>
    <w:rsid w:val="00605110"/>
    <w:rsid w:val="006075EB"/>
    <w:rsid w:val="0061221A"/>
    <w:rsid w:val="0061412F"/>
    <w:rsid w:val="00616485"/>
    <w:rsid w:val="006203EB"/>
    <w:rsid w:val="00622591"/>
    <w:rsid w:val="00625C74"/>
    <w:rsid w:val="0063195E"/>
    <w:rsid w:val="00632F86"/>
    <w:rsid w:val="006367AD"/>
    <w:rsid w:val="00644F5B"/>
    <w:rsid w:val="006457FC"/>
    <w:rsid w:val="00652C3B"/>
    <w:rsid w:val="006564DB"/>
    <w:rsid w:val="00656CB0"/>
    <w:rsid w:val="00657650"/>
    <w:rsid w:val="00660104"/>
    <w:rsid w:val="0066534A"/>
    <w:rsid w:val="00676257"/>
    <w:rsid w:val="00680A46"/>
    <w:rsid w:val="006844A6"/>
    <w:rsid w:val="00684C39"/>
    <w:rsid w:val="00692A3A"/>
    <w:rsid w:val="0069753D"/>
    <w:rsid w:val="006A0B77"/>
    <w:rsid w:val="006A3811"/>
    <w:rsid w:val="006A386F"/>
    <w:rsid w:val="006B0FE0"/>
    <w:rsid w:val="006B5416"/>
    <w:rsid w:val="006C72C8"/>
    <w:rsid w:val="006D3A54"/>
    <w:rsid w:val="006D7684"/>
    <w:rsid w:val="006E54F7"/>
    <w:rsid w:val="006E65B8"/>
    <w:rsid w:val="006E6DC8"/>
    <w:rsid w:val="006F32D4"/>
    <w:rsid w:val="007058FB"/>
    <w:rsid w:val="00706F4C"/>
    <w:rsid w:val="00707187"/>
    <w:rsid w:val="007074F4"/>
    <w:rsid w:val="007128D8"/>
    <w:rsid w:val="00715F6E"/>
    <w:rsid w:val="00717108"/>
    <w:rsid w:val="00725555"/>
    <w:rsid w:val="007319DA"/>
    <w:rsid w:val="00733491"/>
    <w:rsid w:val="007354A5"/>
    <w:rsid w:val="00740693"/>
    <w:rsid w:val="00752BA2"/>
    <w:rsid w:val="00762E1E"/>
    <w:rsid w:val="0076685F"/>
    <w:rsid w:val="00766C58"/>
    <w:rsid w:val="0076797C"/>
    <w:rsid w:val="0077082E"/>
    <w:rsid w:val="00774EBF"/>
    <w:rsid w:val="0078018A"/>
    <w:rsid w:val="00781526"/>
    <w:rsid w:val="00786C71"/>
    <w:rsid w:val="00793FB0"/>
    <w:rsid w:val="00796C02"/>
    <w:rsid w:val="007A564F"/>
    <w:rsid w:val="007A6DBB"/>
    <w:rsid w:val="007A7700"/>
    <w:rsid w:val="007B6059"/>
    <w:rsid w:val="007C181A"/>
    <w:rsid w:val="007C52BD"/>
    <w:rsid w:val="007D03BC"/>
    <w:rsid w:val="007D2413"/>
    <w:rsid w:val="007E707C"/>
    <w:rsid w:val="007F2084"/>
    <w:rsid w:val="007F6521"/>
    <w:rsid w:val="007F7184"/>
    <w:rsid w:val="00801B43"/>
    <w:rsid w:val="00804409"/>
    <w:rsid w:val="00804566"/>
    <w:rsid w:val="008076B2"/>
    <w:rsid w:val="00810DAC"/>
    <w:rsid w:val="00813926"/>
    <w:rsid w:val="00815187"/>
    <w:rsid w:val="008173F7"/>
    <w:rsid w:val="00817F58"/>
    <w:rsid w:val="008206AA"/>
    <w:rsid w:val="00821689"/>
    <w:rsid w:val="008275DB"/>
    <w:rsid w:val="00842F9B"/>
    <w:rsid w:val="008559E4"/>
    <w:rsid w:val="00860357"/>
    <w:rsid w:val="0086274C"/>
    <w:rsid w:val="00863512"/>
    <w:rsid w:val="00866C33"/>
    <w:rsid w:val="00866D6D"/>
    <w:rsid w:val="008712DB"/>
    <w:rsid w:val="0087387A"/>
    <w:rsid w:val="008846C7"/>
    <w:rsid w:val="0088544C"/>
    <w:rsid w:val="00886E76"/>
    <w:rsid w:val="00895915"/>
    <w:rsid w:val="008A1176"/>
    <w:rsid w:val="008A6C14"/>
    <w:rsid w:val="008C0AC8"/>
    <w:rsid w:val="008C3358"/>
    <w:rsid w:val="008C6672"/>
    <w:rsid w:val="008D0100"/>
    <w:rsid w:val="008D2216"/>
    <w:rsid w:val="008D2E61"/>
    <w:rsid w:val="008E709F"/>
    <w:rsid w:val="008E75F0"/>
    <w:rsid w:val="008F4266"/>
    <w:rsid w:val="00904F3A"/>
    <w:rsid w:val="00905210"/>
    <w:rsid w:val="00911A43"/>
    <w:rsid w:val="00911FC1"/>
    <w:rsid w:val="00912162"/>
    <w:rsid w:val="00917773"/>
    <w:rsid w:val="00920967"/>
    <w:rsid w:val="0092405E"/>
    <w:rsid w:val="009311B1"/>
    <w:rsid w:val="00937C71"/>
    <w:rsid w:val="0094019B"/>
    <w:rsid w:val="00945BA7"/>
    <w:rsid w:val="0095023A"/>
    <w:rsid w:val="00953CF8"/>
    <w:rsid w:val="00957AE5"/>
    <w:rsid w:val="00971BB5"/>
    <w:rsid w:val="009853A3"/>
    <w:rsid w:val="0099118C"/>
    <w:rsid w:val="009937F9"/>
    <w:rsid w:val="00994FBF"/>
    <w:rsid w:val="00997923"/>
    <w:rsid w:val="00997971"/>
    <w:rsid w:val="009A16D2"/>
    <w:rsid w:val="009A72B5"/>
    <w:rsid w:val="009C5AC6"/>
    <w:rsid w:val="009C7304"/>
    <w:rsid w:val="009C7D44"/>
    <w:rsid w:val="009E01DA"/>
    <w:rsid w:val="009E6C6D"/>
    <w:rsid w:val="009F21BB"/>
    <w:rsid w:val="009F4C90"/>
    <w:rsid w:val="00A03744"/>
    <w:rsid w:val="00A0621C"/>
    <w:rsid w:val="00A10DC0"/>
    <w:rsid w:val="00A17BC3"/>
    <w:rsid w:val="00A20796"/>
    <w:rsid w:val="00A216FF"/>
    <w:rsid w:val="00A30190"/>
    <w:rsid w:val="00A328C5"/>
    <w:rsid w:val="00A33289"/>
    <w:rsid w:val="00A409AF"/>
    <w:rsid w:val="00A41BAA"/>
    <w:rsid w:val="00A424AE"/>
    <w:rsid w:val="00A4522B"/>
    <w:rsid w:val="00A461E5"/>
    <w:rsid w:val="00A60E40"/>
    <w:rsid w:val="00A619F1"/>
    <w:rsid w:val="00A62946"/>
    <w:rsid w:val="00A6777F"/>
    <w:rsid w:val="00A67BB0"/>
    <w:rsid w:val="00A7381D"/>
    <w:rsid w:val="00A7437F"/>
    <w:rsid w:val="00A766CB"/>
    <w:rsid w:val="00A7752F"/>
    <w:rsid w:val="00A84771"/>
    <w:rsid w:val="00A8551F"/>
    <w:rsid w:val="00A9611D"/>
    <w:rsid w:val="00AA5FA3"/>
    <w:rsid w:val="00AA63CD"/>
    <w:rsid w:val="00AA707C"/>
    <w:rsid w:val="00AA7B48"/>
    <w:rsid w:val="00AA7EEC"/>
    <w:rsid w:val="00AB2600"/>
    <w:rsid w:val="00AC5348"/>
    <w:rsid w:val="00AD086F"/>
    <w:rsid w:val="00AD5C6F"/>
    <w:rsid w:val="00AD7F60"/>
    <w:rsid w:val="00AE0FB5"/>
    <w:rsid w:val="00AE41FB"/>
    <w:rsid w:val="00AF04DC"/>
    <w:rsid w:val="00B01246"/>
    <w:rsid w:val="00B04E44"/>
    <w:rsid w:val="00B1051A"/>
    <w:rsid w:val="00B17A6D"/>
    <w:rsid w:val="00B20310"/>
    <w:rsid w:val="00B22547"/>
    <w:rsid w:val="00B3205A"/>
    <w:rsid w:val="00B3268C"/>
    <w:rsid w:val="00B35BB2"/>
    <w:rsid w:val="00B43F9D"/>
    <w:rsid w:val="00B45A11"/>
    <w:rsid w:val="00B575C3"/>
    <w:rsid w:val="00B61C22"/>
    <w:rsid w:val="00B62882"/>
    <w:rsid w:val="00B647DD"/>
    <w:rsid w:val="00B7255F"/>
    <w:rsid w:val="00B75979"/>
    <w:rsid w:val="00B76E55"/>
    <w:rsid w:val="00B82C47"/>
    <w:rsid w:val="00B9492B"/>
    <w:rsid w:val="00BB39DF"/>
    <w:rsid w:val="00BB701D"/>
    <w:rsid w:val="00BC24E7"/>
    <w:rsid w:val="00BC2E26"/>
    <w:rsid w:val="00BC5A09"/>
    <w:rsid w:val="00BD0E8C"/>
    <w:rsid w:val="00BE693F"/>
    <w:rsid w:val="00C00581"/>
    <w:rsid w:val="00C0171E"/>
    <w:rsid w:val="00C057A5"/>
    <w:rsid w:val="00C11B34"/>
    <w:rsid w:val="00C13BA1"/>
    <w:rsid w:val="00C153DA"/>
    <w:rsid w:val="00C15506"/>
    <w:rsid w:val="00C16ABF"/>
    <w:rsid w:val="00C2006D"/>
    <w:rsid w:val="00C25FB0"/>
    <w:rsid w:val="00C26122"/>
    <w:rsid w:val="00C2731A"/>
    <w:rsid w:val="00C36809"/>
    <w:rsid w:val="00C37929"/>
    <w:rsid w:val="00C42162"/>
    <w:rsid w:val="00C44CC2"/>
    <w:rsid w:val="00C4531A"/>
    <w:rsid w:val="00C4583E"/>
    <w:rsid w:val="00C5145B"/>
    <w:rsid w:val="00C52D09"/>
    <w:rsid w:val="00C633BA"/>
    <w:rsid w:val="00C64332"/>
    <w:rsid w:val="00C71A59"/>
    <w:rsid w:val="00C73D39"/>
    <w:rsid w:val="00C742CE"/>
    <w:rsid w:val="00C80603"/>
    <w:rsid w:val="00C80A68"/>
    <w:rsid w:val="00C84390"/>
    <w:rsid w:val="00C9423C"/>
    <w:rsid w:val="00C96981"/>
    <w:rsid w:val="00C97B09"/>
    <w:rsid w:val="00CA525D"/>
    <w:rsid w:val="00CA6414"/>
    <w:rsid w:val="00CB52B8"/>
    <w:rsid w:val="00CB5B9E"/>
    <w:rsid w:val="00CB7989"/>
    <w:rsid w:val="00CC352F"/>
    <w:rsid w:val="00CC3B00"/>
    <w:rsid w:val="00CD0B93"/>
    <w:rsid w:val="00CD34F8"/>
    <w:rsid w:val="00CE3E32"/>
    <w:rsid w:val="00D012F1"/>
    <w:rsid w:val="00D02A59"/>
    <w:rsid w:val="00D06C4D"/>
    <w:rsid w:val="00D16FB1"/>
    <w:rsid w:val="00D20896"/>
    <w:rsid w:val="00D21B3D"/>
    <w:rsid w:val="00D2536D"/>
    <w:rsid w:val="00D30F4E"/>
    <w:rsid w:val="00D340F9"/>
    <w:rsid w:val="00D36202"/>
    <w:rsid w:val="00D3763C"/>
    <w:rsid w:val="00D40D20"/>
    <w:rsid w:val="00D41273"/>
    <w:rsid w:val="00D424D9"/>
    <w:rsid w:val="00D45131"/>
    <w:rsid w:val="00D45449"/>
    <w:rsid w:val="00D45637"/>
    <w:rsid w:val="00D53200"/>
    <w:rsid w:val="00D615F7"/>
    <w:rsid w:val="00D73155"/>
    <w:rsid w:val="00D81179"/>
    <w:rsid w:val="00D825A5"/>
    <w:rsid w:val="00D921BC"/>
    <w:rsid w:val="00DA1897"/>
    <w:rsid w:val="00DA4296"/>
    <w:rsid w:val="00DA74CC"/>
    <w:rsid w:val="00DA7D58"/>
    <w:rsid w:val="00DB4C88"/>
    <w:rsid w:val="00DC7B25"/>
    <w:rsid w:val="00DC7C2E"/>
    <w:rsid w:val="00DD3242"/>
    <w:rsid w:val="00DE6DB7"/>
    <w:rsid w:val="00DF603D"/>
    <w:rsid w:val="00DF746E"/>
    <w:rsid w:val="00E023BF"/>
    <w:rsid w:val="00E024B8"/>
    <w:rsid w:val="00E03058"/>
    <w:rsid w:val="00E11CFA"/>
    <w:rsid w:val="00E15FC7"/>
    <w:rsid w:val="00E20057"/>
    <w:rsid w:val="00E20C03"/>
    <w:rsid w:val="00E241B0"/>
    <w:rsid w:val="00E25CD4"/>
    <w:rsid w:val="00E321D8"/>
    <w:rsid w:val="00E4055D"/>
    <w:rsid w:val="00E5062A"/>
    <w:rsid w:val="00E514AC"/>
    <w:rsid w:val="00E55611"/>
    <w:rsid w:val="00E5748C"/>
    <w:rsid w:val="00E76B6D"/>
    <w:rsid w:val="00E84A43"/>
    <w:rsid w:val="00E85CB4"/>
    <w:rsid w:val="00E8703D"/>
    <w:rsid w:val="00E91C9D"/>
    <w:rsid w:val="00EA5D2D"/>
    <w:rsid w:val="00EB4B24"/>
    <w:rsid w:val="00EB5B24"/>
    <w:rsid w:val="00EC0757"/>
    <w:rsid w:val="00EC0B51"/>
    <w:rsid w:val="00EC2ED7"/>
    <w:rsid w:val="00ED3CD3"/>
    <w:rsid w:val="00ED6054"/>
    <w:rsid w:val="00EF3899"/>
    <w:rsid w:val="00EF4417"/>
    <w:rsid w:val="00F0375E"/>
    <w:rsid w:val="00F04673"/>
    <w:rsid w:val="00F07EF1"/>
    <w:rsid w:val="00F11E6B"/>
    <w:rsid w:val="00F12031"/>
    <w:rsid w:val="00F1477F"/>
    <w:rsid w:val="00F14DD0"/>
    <w:rsid w:val="00F170E9"/>
    <w:rsid w:val="00F26939"/>
    <w:rsid w:val="00F33DB3"/>
    <w:rsid w:val="00F34022"/>
    <w:rsid w:val="00F36121"/>
    <w:rsid w:val="00F50147"/>
    <w:rsid w:val="00F56CBC"/>
    <w:rsid w:val="00F80431"/>
    <w:rsid w:val="00F8276B"/>
    <w:rsid w:val="00F8336F"/>
    <w:rsid w:val="00F90007"/>
    <w:rsid w:val="00F94326"/>
    <w:rsid w:val="00F95F70"/>
    <w:rsid w:val="00FA6736"/>
    <w:rsid w:val="00FA69D7"/>
    <w:rsid w:val="00FB06F4"/>
    <w:rsid w:val="00FB286D"/>
    <w:rsid w:val="00FC374E"/>
    <w:rsid w:val="00FC66F8"/>
    <w:rsid w:val="00FD22DB"/>
    <w:rsid w:val="00FD3CFC"/>
    <w:rsid w:val="00FD5E15"/>
    <w:rsid w:val="00FE5D34"/>
    <w:rsid w:val="00FE6BA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823"/>
  <w15:chartTrackingRefBased/>
  <w15:docId w15:val="{4CCC0F0A-17C0-42D3-8A6E-CDA4003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3E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63E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E85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6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D53418FA8E4BA64DF903DC676723" ma:contentTypeVersion="12" ma:contentTypeDescription="Create a new document." ma:contentTypeScope="" ma:versionID="ae381ea8bb21000d7b401d97d246891b">
  <xsd:schema xmlns:xsd="http://www.w3.org/2001/XMLSchema" xmlns:xs="http://www.w3.org/2001/XMLSchema" xmlns:p="http://schemas.microsoft.com/office/2006/metadata/properties" xmlns:ns3="b0cde15b-82f5-4c88-b3c2-91dbf2079474" xmlns:ns4="ca2f6cac-1881-4ffa-b095-7ca3cf3ae514" targetNamespace="http://schemas.microsoft.com/office/2006/metadata/properties" ma:root="true" ma:fieldsID="1e346dc3a12283ebb2243c9b00963988" ns3:_="" ns4:_="">
    <xsd:import namespace="b0cde15b-82f5-4c88-b3c2-91dbf2079474"/>
    <xsd:import namespace="ca2f6cac-1881-4ffa-b095-7ca3cf3ae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e15b-82f5-4c88-b3c2-91dbf207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cac-1881-4ffa-b095-7ca3cf3a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72BD0-C180-4FE6-AF27-59822CD86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8B78F-E7EA-4FC5-BCD3-415941942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261F-3BED-450C-85C3-7007B512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de15b-82f5-4c88-b3c2-91dbf2079474"/>
    <ds:schemaRef ds:uri="ca2f6cac-1881-4ffa-b095-7ca3cf3a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Griffith</dc:creator>
  <cp:keywords/>
  <dc:description/>
  <cp:lastModifiedBy>Milne, Scott (Kangaroo Island Community Education)</cp:lastModifiedBy>
  <cp:revision>168</cp:revision>
  <cp:lastPrinted>2022-03-29T03:28:00Z</cp:lastPrinted>
  <dcterms:created xsi:type="dcterms:W3CDTF">2023-02-20T23:11:00Z</dcterms:created>
  <dcterms:modified xsi:type="dcterms:W3CDTF">2023-03-21T10:21:00Z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0x0101007C70D53418FA8E4BA64DF903DC676723</vt:lpwstr>
  </property>
</Properties>
</file>