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366F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  <w:r w:rsidRPr="00077B66">
        <w:rPr>
          <w:rFonts w:ascii="Century Gothic" w:hAnsi="Century Gothic"/>
          <w:b/>
          <w:noProof/>
          <w:color w:val="5B9BD5" w:themeColor="accent1"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78E5748B" wp14:editId="15B4EEBC">
            <wp:simplePos x="0" y="0"/>
            <wp:positionH relativeFrom="column">
              <wp:posOffset>8562975</wp:posOffset>
            </wp:positionH>
            <wp:positionV relativeFrom="paragraph">
              <wp:posOffset>-123825</wp:posOffset>
            </wp:positionV>
            <wp:extent cx="928370" cy="695325"/>
            <wp:effectExtent l="0" t="0" r="50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E logo 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B66">
        <w:rPr>
          <w:rFonts w:ascii="Century Gothic" w:hAnsi="Century Gothic"/>
          <w:b/>
          <w:color w:val="5B9BD5" w:themeColor="accent1"/>
          <w:sz w:val="28"/>
          <w:szCs w:val="28"/>
        </w:rPr>
        <w:t>KICE Governing Council Meeting</w:t>
      </w:r>
      <w:r w:rsidRPr="00077B66">
        <w:rPr>
          <w:rFonts w:ascii="Century Gothic" w:hAnsi="Century Gothic"/>
          <w:b/>
          <w:noProof/>
          <w:color w:val="5B9BD5" w:themeColor="accent1"/>
          <w:sz w:val="28"/>
          <w:szCs w:val="28"/>
          <w:lang w:eastAsia="en-AU"/>
        </w:rPr>
        <w:drawing>
          <wp:anchor distT="0" distB="0" distL="114300" distR="114300" simplePos="0" relativeHeight="251658241" behindDoc="1" locked="0" layoutInCell="1" allowOverlap="1" wp14:anchorId="60CB77E5" wp14:editId="78C380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8370" cy="695325"/>
            <wp:effectExtent l="0" t="0" r="508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E logo 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335BC" w14:textId="0E789BA8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  <w:r>
        <w:rPr>
          <w:rFonts w:ascii="Century Gothic" w:hAnsi="Century Gothic"/>
          <w:b/>
          <w:color w:val="5B9BD5" w:themeColor="accent1"/>
          <w:sz w:val="28"/>
          <w:szCs w:val="28"/>
        </w:rPr>
        <w:t xml:space="preserve">Venue: </w:t>
      </w:r>
      <w:r w:rsidR="00A619F1">
        <w:rPr>
          <w:rFonts w:ascii="Century Gothic" w:hAnsi="Century Gothic"/>
          <w:b/>
          <w:color w:val="5B9BD5" w:themeColor="accent1"/>
          <w:sz w:val="28"/>
          <w:szCs w:val="28"/>
        </w:rPr>
        <w:t>Penneshaw</w:t>
      </w:r>
      <w:r>
        <w:rPr>
          <w:rFonts w:ascii="Century Gothic" w:hAnsi="Century Gothic"/>
          <w:b/>
          <w:color w:val="5B9BD5" w:themeColor="accent1"/>
          <w:sz w:val="28"/>
          <w:szCs w:val="28"/>
        </w:rPr>
        <w:t xml:space="preserve"> Campus</w:t>
      </w:r>
    </w:p>
    <w:p w14:paraId="3FA15F6A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82"/>
        <w:tblW w:w="13887" w:type="dxa"/>
        <w:tblLook w:val="04A0" w:firstRow="1" w:lastRow="0" w:firstColumn="1" w:lastColumn="0" w:noHBand="0" w:noVBand="1"/>
      </w:tblPr>
      <w:tblGrid>
        <w:gridCol w:w="1256"/>
        <w:gridCol w:w="1848"/>
        <w:gridCol w:w="1096"/>
        <w:gridCol w:w="1293"/>
        <w:gridCol w:w="933"/>
        <w:gridCol w:w="1113"/>
        <w:gridCol w:w="989"/>
        <w:gridCol w:w="5359"/>
      </w:tblGrid>
      <w:tr w:rsidR="00363E85" w:rsidRPr="00DB2721" w14:paraId="06616F35" w14:textId="77777777" w:rsidTr="0000708D">
        <w:tc>
          <w:tcPr>
            <w:tcW w:w="1256" w:type="dxa"/>
            <w:shd w:val="clear" w:color="auto" w:fill="D9D9D9" w:themeFill="background1" w:themeFillShade="D9"/>
          </w:tcPr>
          <w:p w14:paraId="2CD6317D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Date:</w:t>
            </w:r>
          </w:p>
        </w:tc>
        <w:tc>
          <w:tcPr>
            <w:tcW w:w="1848" w:type="dxa"/>
          </w:tcPr>
          <w:p w14:paraId="065578FC" w14:textId="522DA027" w:rsidR="00363E85" w:rsidRPr="00DB2721" w:rsidRDefault="00AA5FA3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21/02/2023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180F0AD4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Start Time:</w:t>
            </w:r>
          </w:p>
        </w:tc>
        <w:tc>
          <w:tcPr>
            <w:tcW w:w="1293" w:type="dxa"/>
          </w:tcPr>
          <w:p w14:paraId="141F3219" w14:textId="5D032F0B" w:rsidR="00363E85" w:rsidRPr="00DB2721" w:rsidRDefault="00363E85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6.</w:t>
            </w:r>
            <w:r w:rsidR="00141AFE">
              <w:rPr>
                <w:rFonts w:ascii="Source Sans Pro" w:hAnsi="Source Sans Pro" w:cs="Arial"/>
              </w:rPr>
              <w:t>3</w:t>
            </w:r>
            <w:r w:rsidR="00496738">
              <w:rPr>
                <w:rFonts w:ascii="Source Sans Pro" w:hAnsi="Source Sans Pro" w:cs="Arial"/>
              </w:rPr>
              <w:t>0</w:t>
            </w:r>
            <w:r>
              <w:rPr>
                <w:rFonts w:ascii="Source Sans Pro" w:hAnsi="Source Sans Pro" w:cs="Arial"/>
              </w:rPr>
              <w:t>pm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0BD19CB6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End Time:</w:t>
            </w:r>
          </w:p>
        </w:tc>
        <w:tc>
          <w:tcPr>
            <w:tcW w:w="1113" w:type="dxa"/>
          </w:tcPr>
          <w:p w14:paraId="0375AB5E" w14:textId="0994C0E0" w:rsidR="00363E85" w:rsidRPr="00DB2721" w:rsidRDefault="00363E85" w:rsidP="00141AFE">
            <w:pPr>
              <w:rPr>
                <w:rFonts w:ascii="Source Sans Pro" w:hAnsi="Source Sans Pro" w:cs="Arial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43BDFEE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Location:</w:t>
            </w:r>
          </w:p>
        </w:tc>
        <w:tc>
          <w:tcPr>
            <w:tcW w:w="5359" w:type="dxa"/>
          </w:tcPr>
          <w:p w14:paraId="180AA2CD" w14:textId="257A1214" w:rsidR="00363E85" w:rsidRDefault="00BC24E7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Kingscote</w:t>
            </w:r>
            <w:r w:rsidR="00C11B34">
              <w:rPr>
                <w:rFonts w:ascii="Source Sans Pro" w:hAnsi="Source Sans Pro" w:cs="Arial"/>
              </w:rPr>
              <w:t xml:space="preserve"> Campus</w:t>
            </w:r>
            <w:r w:rsidR="00AA5FA3">
              <w:rPr>
                <w:rFonts w:ascii="Source Sans Pro" w:hAnsi="Source Sans Pro" w:cs="Arial"/>
              </w:rPr>
              <w:t xml:space="preserve"> STEM building</w:t>
            </w:r>
          </w:p>
          <w:p w14:paraId="6B14572E" w14:textId="77777777" w:rsidR="00363E85" w:rsidRPr="00DB2721" w:rsidRDefault="00363E85" w:rsidP="00D519A9">
            <w:pPr>
              <w:rPr>
                <w:rFonts w:ascii="Source Sans Pro" w:hAnsi="Source Sans Pro" w:cs="Arial"/>
              </w:rPr>
            </w:pPr>
          </w:p>
        </w:tc>
      </w:tr>
      <w:tr w:rsidR="0000708D" w:rsidRPr="00DB2721" w14:paraId="38C543A7" w14:textId="77777777" w:rsidTr="0000708D">
        <w:trPr>
          <w:trHeight w:val="471"/>
        </w:trPr>
        <w:tc>
          <w:tcPr>
            <w:tcW w:w="1256" w:type="dxa"/>
            <w:shd w:val="clear" w:color="auto" w:fill="D9D9D9" w:themeFill="background1" w:themeFillShade="D9"/>
          </w:tcPr>
          <w:p w14:paraId="62F40284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Chairperson:</w:t>
            </w:r>
          </w:p>
        </w:tc>
        <w:tc>
          <w:tcPr>
            <w:tcW w:w="4237" w:type="dxa"/>
            <w:gridSpan w:val="3"/>
          </w:tcPr>
          <w:p w14:paraId="2867ADF5" w14:textId="2683CBF7" w:rsidR="0000708D" w:rsidRPr="00DB2721" w:rsidRDefault="0000708D" w:rsidP="0000708D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Karleah Berris</w:t>
            </w:r>
          </w:p>
        </w:tc>
        <w:tc>
          <w:tcPr>
            <w:tcW w:w="933" w:type="dxa"/>
            <w:vMerge w:val="restart"/>
            <w:shd w:val="clear" w:color="auto" w:fill="D9D9D9" w:themeFill="background1" w:themeFillShade="D9"/>
          </w:tcPr>
          <w:p w14:paraId="2C894774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Guest</w:t>
            </w:r>
            <w:r>
              <w:rPr>
                <w:rFonts w:ascii="Source Sans Pro" w:hAnsi="Source Sans Pro" w:cs="Arial"/>
                <w:b/>
                <w:sz w:val="18"/>
              </w:rPr>
              <w:t>(s)</w:t>
            </w:r>
            <w:r w:rsidRPr="00DB2721">
              <w:rPr>
                <w:rFonts w:ascii="Source Sans Pro" w:hAnsi="Source Sans Pro" w:cs="Arial"/>
                <w:b/>
                <w:sz w:val="18"/>
              </w:rPr>
              <w:t>:</w:t>
            </w:r>
          </w:p>
        </w:tc>
        <w:tc>
          <w:tcPr>
            <w:tcW w:w="7461" w:type="dxa"/>
            <w:gridSpan w:val="3"/>
            <w:vMerge w:val="restart"/>
          </w:tcPr>
          <w:p w14:paraId="2986F081" w14:textId="69C1E433" w:rsidR="0000708D" w:rsidRPr="00DB2721" w:rsidRDefault="0000708D" w:rsidP="00D519A9">
            <w:pPr>
              <w:rPr>
                <w:rFonts w:ascii="Source Sans Pro" w:hAnsi="Source Sans Pro" w:cs="Arial"/>
              </w:rPr>
            </w:pPr>
          </w:p>
        </w:tc>
      </w:tr>
      <w:tr w:rsidR="0000708D" w:rsidRPr="00DB2721" w14:paraId="4CC65925" w14:textId="77777777" w:rsidTr="0000708D">
        <w:trPr>
          <w:trHeight w:val="207"/>
        </w:trPr>
        <w:tc>
          <w:tcPr>
            <w:tcW w:w="1256" w:type="dxa"/>
            <w:shd w:val="clear" w:color="auto" w:fill="D9D9D9" w:themeFill="background1" w:themeFillShade="D9"/>
          </w:tcPr>
          <w:p w14:paraId="72ACECB2" w14:textId="6146358D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>
              <w:rPr>
                <w:rFonts w:ascii="Source Sans Pro" w:hAnsi="Source Sans Pro" w:cs="Arial"/>
                <w:b/>
                <w:sz w:val="18"/>
              </w:rPr>
              <w:t>Principal</w:t>
            </w:r>
          </w:p>
        </w:tc>
        <w:tc>
          <w:tcPr>
            <w:tcW w:w="4237" w:type="dxa"/>
            <w:gridSpan w:val="3"/>
          </w:tcPr>
          <w:p w14:paraId="61E044CA" w14:textId="77777777" w:rsidR="0000708D" w:rsidRDefault="0000708D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Peter Philp</w:t>
            </w:r>
          </w:p>
          <w:p w14:paraId="6F0159E1" w14:textId="2934990D" w:rsidR="0000708D" w:rsidRPr="0000708D" w:rsidRDefault="0000708D" w:rsidP="00D519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933" w:type="dxa"/>
            <w:vMerge/>
            <w:shd w:val="clear" w:color="auto" w:fill="D9D9D9" w:themeFill="background1" w:themeFillShade="D9"/>
          </w:tcPr>
          <w:p w14:paraId="21E1F843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</w:p>
        </w:tc>
        <w:tc>
          <w:tcPr>
            <w:tcW w:w="7461" w:type="dxa"/>
            <w:gridSpan w:val="3"/>
            <w:vMerge/>
          </w:tcPr>
          <w:p w14:paraId="74FDEEFD" w14:textId="77777777" w:rsidR="0000708D" w:rsidRPr="00DB2721" w:rsidRDefault="0000708D" w:rsidP="00D519A9">
            <w:pPr>
              <w:rPr>
                <w:rFonts w:ascii="Source Sans Pro" w:hAnsi="Source Sans Pro" w:cs="Arial"/>
              </w:rPr>
            </w:pPr>
          </w:p>
        </w:tc>
      </w:tr>
      <w:tr w:rsidR="00116F10" w:rsidRPr="00DB2721" w14:paraId="7254554D" w14:textId="77777777" w:rsidTr="00116F10">
        <w:tc>
          <w:tcPr>
            <w:tcW w:w="1256" w:type="dxa"/>
            <w:shd w:val="clear" w:color="auto" w:fill="D9D9D9" w:themeFill="background1" w:themeFillShade="D9"/>
          </w:tcPr>
          <w:p w14:paraId="417D3AAB" w14:textId="6D25EDC0" w:rsidR="00116F10" w:rsidRPr="00DB2721" w:rsidRDefault="00116F10" w:rsidP="00D519A9">
            <w:pPr>
              <w:rPr>
                <w:rFonts w:ascii="Source Sans Pro" w:hAnsi="Source Sans Pro" w:cs="Arial"/>
                <w:b/>
                <w:sz w:val="18"/>
              </w:rPr>
            </w:pPr>
            <w:r>
              <w:rPr>
                <w:rFonts w:ascii="Source Sans Pro" w:hAnsi="Source Sans Pro" w:cs="Arial"/>
                <w:b/>
                <w:sz w:val="18"/>
              </w:rPr>
              <w:t>Members</w:t>
            </w:r>
          </w:p>
        </w:tc>
        <w:tc>
          <w:tcPr>
            <w:tcW w:w="12631" w:type="dxa"/>
            <w:gridSpan w:val="7"/>
          </w:tcPr>
          <w:p w14:paraId="608875BD" w14:textId="623C372A" w:rsidR="0076685F" w:rsidRDefault="0000708D" w:rsidP="0076685F">
            <w:pPr>
              <w:rPr>
                <w:rFonts w:ascii="Source Sans Pro" w:hAnsi="Source Sans Pro" w:cs="Arial"/>
              </w:rPr>
            </w:pPr>
            <w:r w:rsidRPr="0076685F">
              <w:rPr>
                <w:rFonts w:ascii="Source Sans Pro" w:hAnsi="Source Sans Pro" w:cs="Arial"/>
                <w:b/>
                <w:bCs/>
              </w:rPr>
              <w:t>Parent Members:</w:t>
            </w:r>
            <w:r>
              <w:rPr>
                <w:rFonts w:ascii="Source Sans Pro" w:hAnsi="Source Sans Pro" w:cs="Arial"/>
              </w:rPr>
              <w:t xml:space="preserve">  Pat Hodgens </w:t>
            </w:r>
            <w:r w:rsidR="00331932">
              <w:rPr>
                <w:rFonts w:ascii="Source Sans Pro" w:hAnsi="Source Sans Pro" w:cs="Arial"/>
              </w:rPr>
              <w:t>(</w:t>
            </w:r>
            <w:r>
              <w:rPr>
                <w:rFonts w:ascii="Source Sans Pro" w:hAnsi="Source Sans Pro" w:cs="Arial"/>
              </w:rPr>
              <w:t>Deputy Chair), Craig Oates (Tre</w:t>
            </w:r>
            <w:r w:rsidR="0076685F">
              <w:rPr>
                <w:rFonts w:ascii="Source Sans Pro" w:hAnsi="Source Sans Pro" w:cs="Arial"/>
              </w:rPr>
              <w:t>a</w:t>
            </w:r>
            <w:r w:rsidR="00BC24E7">
              <w:rPr>
                <w:rFonts w:ascii="Source Sans Pro" w:hAnsi="Source Sans Pro" w:cs="Arial"/>
              </w:rPr>
              <w:t>surer),</w:t>
            </w:r>
            <w:r w:rsidR="00815187">
              <w:rPr>
                <w:rFonts w:ascii="Source Sans Pro" w:hAnsi="Source Sans Pro" w:cs="Arial"/>
              </w:rPr>
              <w:t xml:space="preserve"> **Barb McKimmie, Sara Were resigned, have not heard from Kylie Velder</w:t>
            </w:r>
            <w:r w:rsidR="00116F10">
              <w:rPr>
                <w:rFonts w:ascii="Source Sans Pro" w:hAnsi="Source Sans Pro" w:cs="Arial"/>
              </w:rPr>
              <w:t xml:space="preserve"> </w:t>
            </w:r>
          </w:p>
          <w:p w14:paraId="3C44BBA3" w14:textId="77777777" w:rsidR="0076685F" w:rsidRDefault="0076685F" w:rsidP="0076685F">
            <w:pPr>
              <w:rPr>
                <w:rFonts w:ascii="Source Sans Pro" w:hAnsi="Source Sans Pro" w:cs="Arial"/>
              </w:rPr>
            </w:pPr>
            <w:r w:rsidRPr="0076685F">
              <w:rPr>
                <w:rFonts w:ascii="Source Sans Pro" w:hAnsi="Source Sans Pro" w:cs="Arial"/>
                <w:b/>
                <w:bCs/>
              </w:rPr>
              <w:t>Community Rep:</w:t>
            </w:r>
            <w:r>
              <w:rPr>
                <w:rFonts w:ascii="Source Sans Pro" w:hAnsi="Source Sans Pro" w:cs="Arial"/>
              </w:rPr>
              <w:t xml:space="preserve"> Maree Baldwin </w:t>
            </w:r>
          </w:p>
          <w:p w14:paraId="5C0B8BFD" w14:textId="42064380" w:rsidR="00BC24E7" w:rsidRDefault="0076685F" w:rsidP="0076685F">
            <w:pPr>
              <w:rPr>
                <w:rFonts w:ascii="Source Sans Pro" w:hAnsi="Source Sans Pro" w:cs="Arial"/>
              </w:rPr>
            </w:pPr>
            <w:r w:rsidRPr="001C2742">
              <w:rPr>
                <w:rFonts w:ascii="Source Sans Pro" w:hAnsi="Source Sans Pro" w:cs="Arial"/>
                <w:b/>
                <w:bCs/>
              </w:rPr>
              <w:t>Staff Rep</w:t>
            </w:r>
            <w:r w:rsidR="001C2742" w:rsidRPr="001C2742">
              <w:rPr>
                <w:rFonts w:ascii="Source Sans Pro" w:hAnsi="Source Sans Pro" w:cs="Arial"/>
                <w:b/>
                <w:bCs/>
              </w:rPr>
              <w:t>s.</w:t>
            </w:r>
            <w:r w:rsidR="001C2742">
              <w:rPr>
                <w:rFonts w:ascii="Source Sans Pro" w:hAnsi="Source Sans Pro" w:cs="Arial"/>
              </w:rPr>
              <w:t xml:space="preserve"> Scott Milne (Secretary), </w:t>
            </w:r>
            <w:r w:rsidR="00116F10">
              <w:rPr>
                <w:rFonts w:ascii="Source Sans Pro" w:hAnsi="Source Sans Pro" w:cs="Arial"/>
              </w:rPr>
              <w:t>Claire Mincham-Trowbridge</w:t>
            </w:r>
          </w:p>
          <w:p w14:paraId="5E2CA8CB" w14:textId="49EA0E20" w:rsidR="00656CB0" w:rsidRDefault="00656CB0" w:rsidP="00141AFE">
            <w:pPr>
              <w:rPr>
                <w:rFonts w:ascii="Source Sans Pro" w:hAnsi="Source Sans Pro" w:cs="Arial"/>
              </w:rPr>
            </w:pPr>
            <w:r w:rsidRPr="00656CB0">
              <w:rPr>
                <w:rFonts w:ascii="Source Sans Pro" w:hAnsi="Source Sans Pro" w:cs="Arial"/>
                <w:b/>
                <w:bCs/>
              </w:rPr>
              <w:t>Student Reps.</w:t>
            </w:r>
            <w:r>
              <w:rPr>
                <w:rFonts w:ascii="Source Sans Pro" w:hAnsi="Source Sans Pro" w:cs="Arial"/>
              </w:rPr>
              <w:t xml:space="preserve"> </w:t>
            </w:r>
            <w:r w:rsidR="00141AFE">
              <w:rPr>
                <w:rFonts w:ascii="Source Sans Pro" w:hAnsi="Source Sans Pro" w:cs="Arial"/>
              </w:rPr>
              <w:t>TBA</w:t>
            </w:r>
          </w:p>
        </w:tc>
      </w:tr>
    </w:tbl>
    <w:p w14:paraId="02C13FC1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598"/>
        <w:gridCol w:w="567"/>
        <w:gridCol w:w="4048"/>
        <w:gridCol w:w="3544"/>
      </w:tblGrid>
      <w:tr w:rsidR="00363E85" w:rsidRPr="00DB2721" w14:paraId="003C2DDA" w14:textId="77777777" w:rsidTr="00D519A9">
        <w:tc>
          <w:tcPr>
            <w:tcW w:w="5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B779AC" w14:textId="77777777" w:rsidR="00363E85" w:rsidRPr="00DB2721" w:rsidRDefault="00363E85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Item No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C39BEB" w14:textId="77777777" w:rsidR="00363E85" w:rsidRPr="00DB2721" w:rsidRDefault="00363E85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Time mins</w:t>
            </w:r>
          </w:p>
        </w:tc>
        <w:tc>
          <w:tcPr>
            <w:tcW w:w="459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A416E73" w14:textId="77777777" w:rsidR="00363E85" w:rsidRPr="00DB2721" w:rsidRDefault="00363E85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Agenda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B36F0CA" w14:textId="77777777" w:rsidR="00363E85" w:rsidRPr="00DB2721" w:rsidRDefault="00363E85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65C06C5E" w14:textId="77777777" w:rsidR="00363E85" w:rsidRDefault="00363E85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Key Issues/Discussion Dot Points</w:t>
            </w:r>
          </w:p>
          <w:p w14:paraId="220A3D13" w14:textId="77777777" w:rsidR="00363E85" w:rsidRPr="00DB2721" w:rsidRDefault="00363E85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(record at the meeting)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7DD5BD18" w14:textId="77777777" w:rsidR="00363E85" w:rsidRDefault="00363E85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Decision/Action Summary</w:t>
            </w:r>
          </w:p>
          <w:p w14:paraId="0BC42E98" w14:textId="77777777" w:rsidR="00363E85" w:rsidRPr="00DB2721" w:rsidRDefault="00363E85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(record at the meeting)</w:t>
            </w:r>
          </w:p>
        </w:tc>
      </w:tr>
      <w:tr w:rsidR="00AA5FA3" w:rsidRPr="00DB2721" w14:paraId="24EB6B97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178524E2" w14:textId="77777777" w:rsidR="00AA5FA3" w:rsidRPr="004F6A5A" w:rsidRDefault="00AA5FA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9E4B456" w14:textId="768B5220" w:rsidR="00AA5FA3" w:rsidRDefault="00AA5FA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6:30 pm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05E736F7" w14:textId="094098A5" w:rsidR="00AA5FA3" w:rsidRPr="00052A1D" w:rsidRDefault="00AA5FA3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AGM – elect any new members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2344E8A" w14:textId="77777777" w:rsidR="00AA5FA3" w:rsidRPr="00DB2721" w:rsidRDefault="00AA5FA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0E2CA186" w14:textId="3B89A8DE" w:rsidR="00AA5FA3" w:rsidRDefault="00AA5FA3" w:rsidP="00D519A9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New parent members required</w:t>
            </w:r>
          </w:p>
          <w:p w14:paraId="2B2015EE" w14:textId="3FB2B1E0" w:rsidR="00AA5FA3" w:rsidRDefault="00AA5FA3" w:rsidP="00D519A9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Chair </w:t>
            </w:r>
            <w:r w:rsidR="00815187">
              <w:rPr>
                <w:rFonts w:ascii="Source Sans Pro" w:hAnsi="Source Sans Pro" w:cs="Arial"/>
                <w:sz w:val="19"/>
                <w:szCs w:val="19"/>
              </w:rPr>
              <w:t>position – possible handover period</w:t>
            </w:r>
          </w:p>
          <w:p w14:paraId="0889EA93" w14:textId="77777777" w:rsidR="00AA5FA3" w:rsidRDefault="00AA5FA3" w:rsidP="00D519A9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Staff reps (1 year tenure)</w:t>
            </w:r>
          </w:p>
          <w:p w14:paraId="7BB5CF6F" w14:textId="77777777" w:rsidR="00AA5FA3" w:rsidRPr="00DB2721" w:rsidRDefault="00AA5FA3" w:rsidP="00D519A9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08E3C439" w14:textId="77777777" w:rsidR="00AA5FA3" w:rsidRPr="00DB2721" w:rsidRDefault="00AA5FA3" w:rsidP="00D519A9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363E85" w:rsidRPr="00DB2721" w14:paraId="07C5A63E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1FB7B341" w14:textId="2DF8C426" w:rsidR="00363E85" w:rsidRPr="004F6A5A" w:rsidRDefault="00363E85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5647AC9" w14:textId="4C11A067" w:rsidR="00363E85" w:rsidRPr="00DB2721" w:rsidRDefault="00AA5FA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</w:t>
            </w:r>
            <w:r w:rsidR="00363E85">
              <w:rPr>
                <w:rFonts w:ascii="Source Sans Pro" w:hAnsi="Source Sans Pro" w:cs="Arial"/>
                <w:sz w:val="19"/>
                <w:szCs w:val="19"/>
              </w:rPr>
              <w:t>.</w:t>
            </w:r>
            <w:r>
              <w:rPr>
                <w:rFonts w:ascii="Source Sans Pro" w:hAnsi="Source Sans Pro" w:cs="Arial"/>
                <w:sz w:val="19"/>
                <w:szCs w:val="19"/>
              </w:rPr>
              <w:t>0</w:t>
            </w:r>
            <w:r w:rsidR="00496738">
              <w:rPr>
                <w:rFonts w:ascii="Source Sans Pro" w:hAnsi="Source Sans Pro" w:cs="Arial"/>
                <w:sz w:val="19"/>
                <w:szCs w:val="19"/>
              </w:rPr>
              <w:t>0</w:t>
            </w:r>
            <w:r w:rsidR="00363E85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5AC765C2" w14:textId="77777777" w:rsidR="00363E85" w:rsidRDefault="00363E85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 w:rsidRPr="00052A1D">
              <w:rPr>
                <w:rFonts w:ascii="Source Sans Pro" w:hAnsi="Source Sans Pro" w:cs="Arial"/>
                <w:b/>
                <w:sz w:val="19"/>
                <w:szCs w:val="19"/>
              </w:rPr>
              <w:t>Welcome</w:t>
            </w:r>
          </w:p>
          <w:p w14:paraId="2E979D2B" w14:textId="77777777" w:rsidR="00363E85" w:rsidRPr="00052A1D" w:rsidRDefault="00363E85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Acknowledgement of Land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9753E5C" w14:textId="77777777" w:rsidR="00363E85" w:rsidRPr="00DB272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71E60AB0" w14:textId="7453E9C5" w:rsidR="000A5980" w:rsidRPr="00DB2721" w:rsidRDefault="000A5980" w:rsidP="00D519A9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134F5C7" w14:textId="523C10EB" w:rsidR="00363E85" w:rsidRPr="00DB2721" w:rsidRDefault="00363E85" w:rsidP="00D519A9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363E85" w:rsidRPr="00DB2721" w14:paraId="5168928A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44874EEC" w14:textId="77777777" w:rsidR="00363E85" w:rsidRPr="004F6A5A" w:rsidRDefault="00363E85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5EB88A2" w14:textId="390AD2A5" w:rsidR="00363E85" w:rsidRDefault="00AA5FA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</w:t>
            </w:r>
            <w:r w:rsidR="00363E85">
              <w:rPr>
                <w:rFonts w:ascii="Source Sans Pro" w:hAnsi="Source Sans Pro" w:cs="Arial"/>
                <w:sz w:val="19"/>
                <w:szCs w:val="19"/>
              </w:rPr>
              <w:t>.</w:t>
            </w:r>
            <w:r>
              <w:rPr>
                <w:rFonts w:ascii="Source Sans Pro" w:hAnsi="Source Sans Pro" w:cs="Arial"/>
                <w:sz w:val="19"/>
                <w:szCs w:val="19"/>
              </w:rPr>
              <w:t>0</w:t>
            </w:r>
            <w:r w:rsidR="00453FBE">
              <w:rPr>
                <w:rFonts w:ascii="Source Sans Pro" w:hAnsi="Source Sans Pro" w:cs="Arial"/>
                <w:sz w:val="19"/>
                <w:szCs w:val="19"/>
              </w:rPr>
              <w:t>2</w:t>
            </w:r>
            <w:r w:rsidR="00363E85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07E55A9D" w14:textId="77777777" w:rsidR="00363E85" w:rsidRDefault="00363E85" w:rsidP="00D519A9">
            <w:pPr>
              <w:pStyle w:val="PlainText"/>
              <w:rPr>
                <w:rFonts w:ascii="Source Sans Pro" w:hAnsi="Source Sans Pro" w:cs="Arial"/>
                <w:b/>
                <w:sz w:val="19"/>
                <w:szCs w:val="19"/>
              </w:rPr>
            </w:pPr>
            <w:r w:rsidRPr="00DB2721">
              <w:rPr>
                <w:rFonts w:ascii="Source Sans Pro" w:hAnsi="Source Sans Pro" w:cs="Arial"/>
                <w:b/>
                <w:sz w:val="19"/>
                <w:szCs w:val="19"/>
              </w:rPr>
              <w:t>Apologies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/Absent</w:t>
            </w:r>
          </w:p>
          <w:p w14:paraId="04D1EF83" w14:textId="77777777" w:rsidR="00363E85" w:rsidRPr="005312A5" w:rsidRDefault="00363E85" w:rsidP="00D519A9">
            <w:pPr>
              <w:pStyle w:val="PlainText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Quorum is majority of filled positions. Half plus 1.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4DE2A18" w14:textId="77777777" w:rsidR="00363E85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5498F80" w14:textId="05585022" w:rsidR="00363E85" w:rsidRPr="000332B3" w:rsidRDefault="00D73155" w:rsidP="000332B3">
            <w:pPr>
              <w:tabs>
                <w:tab w:val="left" w:pos="2866"/>
              </w:tabs>
              <w:rPr>
                <w:rFonts w:ascii="Source Sans Pro" w:hAnsi="Source Sans Pro" w:cs="Arial"/>
                <w:color w:val="FF0000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Apologies:</w:t>
            </w:r>
            <w:r w:rsidR="000A5980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</w:p>
          <w:p w14:paraId="06F2BA46" w14:textId="010CDB66" w:rsidR="000332B3" w:rsidRPr="00DB2721" w:rsidRDefault="000332B3" w:rsidP="000332B3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8E0C169" w14:textId="77777777" w:rsidR="00363E85" w:rsidRPr="00DB2721" w:rsidRDefault="00363E85" w:rsidP="00D519A9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AA5FA3" w:rsidRPr="00DB2721" w14:paraId="149EE538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2B6A1FC9" w14:textId="77777777" w:rsidR="00AA5FA3" w:rsidRPr="004F6A5A" w:rsidRDefault="00AA5FA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1521A98" w14:textId="0B1E97A1" w:rsidR="00AA5FA3" w:rsidRDefault="00AA5FA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7:05</w:t>
            </w:r>
            <w:r w:rsidR="0088544C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65D2F203" w14:textId="7CD3F4FB" w:rsidR="00AA5FA3" w:rsidRPr="008358AC" w:rsidRDefault="00AA5FA3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Tim McLeod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89B5127" w14:textId="77777777" w:rsidR="00AA5FA3" w:rsidRPr="00DB2721" w:rsidRDefault="00AA5FA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A6A3D30" w14:textId="59ACA0B6" w:rsidR="00AA5FA3" w:rsidRDefault="00AA5FA3" w:rsidP="006A386F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Update on Principal</w:t>
            </w:r>
            <w:r w:rsidR="00D64DB9">
              <w:rPr>
                <w:rFonts w:ascii="Source Sans Pro" w:hAnsi="Source Sans Pro" w:cs="Arial"/>
                <w:sz w:val="19"/>
                <w:szCs w:val="19"/>
              </w:rPr>
              <w:t xml:space="preserve"> process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</w:p>
          <w:p w14:paraId="29852CDF" w14:textId="6E00B098" w:rsidR="00AA5FA3" w:rsidRDefault="00AA5FA3" w:rsidP="006A386F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Other issues relevant to KICE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75172978" w14:textId="77777777" w:rsidR="00AA5FA3" w:rsidRPr="00DB2721" w:rsidRDefault="00AA5FA3" w:rsidP="004773EB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363E85" w:rsidRPr="00DB2721" w14:paraId="4F406244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53B0E66C" w14:textId="08BA4BF5" w:rsidR="00363E85" w:rsidRPr="004F6A5A" w:rsidRDefault="00363E85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484A370" w14:textId="2113AE9E" w:rsidR="00363E85" w:rsidRDefault="0088544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 20</w:t>
            </w:r>
            <w:r w:rsidR="00363E85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  <w:p w14:paraId="2F7ED03D" w14:textId="09F155ED" w:rsidR="00363E85" w:rsidRPr="00DB272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2F0771C1" w14:textId="77777777" w:rsidR="00363E85" w:rsidRPr="0017063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 w:rsidRPr="008358AC">
              <w:rPr>
                <w:rFonts w:ascii="Source Sans Pro" w:hAnsi="Source Sans Pro" w:cs="Arial"/>
                <w:b/>
                <w:sz w:val="19"/>
                <w:szCs w:val="19"/>
              </w:rPr>
              <w:t xml:space="preserve">Confirmation of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Previous Meeting </w:t>
            </w:r>
            <w:r w:rsidRPr="008358AC">
              <w:rPr>
                <w:rFonts w:ascii="Source Sans Pro" w:hAnsi="Source Sans Pro" w:cs="Arial"/>
                <w:b/>
                <w:sz w:val="19"/>
                <w:szCs w:val="19"/>
              </w:rPr>
              <w:t>Minutes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 </w:t>
            </w:r>
            <w:r>
              <w:rPr>
                <w:rFonts w:ascii="Source Sans Pro" w:hAnsi="Source Sans Pro" w:cs="Arial"/>
                <w:sz w:val="19"/>
                <w:szCs w:val="19"/>
              </w:rPr>
              <w:t>(attached)</w:t>
            </w:r>
          </w:p>
          <w:p w14:paraId="4BA3B86D" w14:textId="77777777" w:rsidR="00363E85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To confirm the minutes of previous meeting, provided as an attachment.</w:t>
            </w:r>
          </w:p>
          <w:p w14:paraId="62E71A18" w14:textId="77777777" w:rsidR="00363E85" w:rsidRPr="008358AC" w:rsidRDefault="00363E85" w:rsidP="00D519A9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56E0E528" w14:textId="37D2AB4D" w:rsidR="00363E85" w:rsidRPr="00DB2721" w:rsidRDefault="00363E85" w:rsidP="003F4C3C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lastRenderedPageBreak/>
              <w:t xml:space="preserve">That the minutes of the GC meeting held </w:t>
            </w:r>
            <w:r w:rsidR="00AA5FA3">
              <w:rPr>
                <w:rFonts w:ascii="Source Sans Pro" w:hAnsi="Source Sans Pro" w:cs="Arial"/>
                <w:sz w:val="19"/>
                <w:szCs w:val="19"/>
              </w:rPr>
              <w:t>6 December</w:t>
            </w:r>
            <w:r w:rsidR="00BC24E7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 w:rsidR="00AA5FA3">
              <w:rPr>
                <w:rFonts w:ascii="Source Sans Pro" w:hAnsi="Source Sans Pro" w:cs="Arial"/>
                <w:sz w:val="19"/>
                <w:szCs w:val="19"/>
              </w:rPr>
              <w:t>2023</w:t>
            </w:r>
            <w:r w:rsidR="003F4C3C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>
              <w:rPr>
                <w:rFonts w:ascii="Source Sans Pro" w:hAnsi="Source Sans Pro" w:cs="Arial"/>
                <w:sz w:val="19"/>
                <w:szCs w:val="19"/>
              </w:rPr>
              <w:t>are confirmed as a true and accurate record of proceedings.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CC41297" w14:textId="77777777" w:rsidR="00363E85" w:rsidRPr="00DB272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C716B51" w14:textId="292FA419" w:rsidR="00363E85" w:rsidRPr="006A386F" w:rsidRDefault="003F4C3C" w:rsidP="006A386F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Minutes on GC portal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0595C8E" w14:textId="299CCFDD" w:rsidR="003830D9" w:rsidRPr="00DB2721" w:rsidRDefault="003830D9" w:rsidP="004773EB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A9611D" w:rsidRPr="00DB2721" w14:paraId="6E1E9FE5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7406AAC2" w14:textId="77777777" w:rsidR="00A9611D" w:rsidRPr="004F6A5A" w:rsidRDefault="00A9611D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ED1CF6F" w14:textId="661C85A7" w:rsidR="00A9611D" w:rsidRDefault="0088544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7.22pm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120FB203" w14:textId="77777777" w:rsidR="00A9611D" w:rsidRDefault="00A9611D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Business Arising from last Meeting</w:t>
            </w:r>
          </w:p>
          <w:p w14:paraId="7F2CEB03" w14:textId="77777777" w:rsidR="00A9611D" w:rsidRPr="008358AC" w:rsidRDefault="00A9611D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940CEB1" w14:textId="77777777" w:rsidR="00A9611D" w:rsidRDefault="00A9611D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D26834F" w14:textId="275F130A" w:rsidR="007F6521" w:rsidRPr="00AE0FB5" w:rsidRDefault="007F6521" w:rsidP="00AE0F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892A673" w14:textId="00A86698" w:rsidR="00FB286D" w:rsidRPr="005A2DAC" w:rsidRDefault="005A2DAC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 w:rsidRPr="005A2DAC">
              <w:rPr>
                <w:rFonts w:ascii="Source Sans Pro" w:hAnsi="Source Sans Pro" w:cs="Arial"/>
                <w:b/>
                <w:sz w:val="19"/>
                <w:szCs w:val="19"/>
              </w:rPr>
              <w:t>Previous action</w:t>
            </w:r>
            <w:r w:rsidR="00331932">
              <w:rPr>
                <w:rFonts w:ascii="Source Sans Pro" w:hAnsi="Source Sans Pro" w:cs="Arial"/>
                <w:b/>
                <w:sz w:val="19"/>
                <w:szCs w:val="19"/>
              </w:rPr>
              <w:t>s</w:t>
            </w:r>
            <w:r w:rsidR="00561E2A">
              <w:rPr>
                <w:rFonts w:ascii="Source Sans Pro" w:hAnsi="Source Sans Pro" w:cs="Arial"/>
                <w:b/>
                <w:sz w:val="19"/>
                <w:szCs w:val="19"/>
              </w:rPr>
              <w:t>:</w:t>
            </w:r>
          </w:p>
          <w:p w14:paraId="4B772743" w14:textId="1A0CC7BB" w:rsidR="00331932" w:rsidRPr="00331932" w:rsidRDefault="00331932" w:rsidP="00331932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Actions</w:t>
            </w:r>
          </w:p>
          <w:p w14:paraId="29885481" w14:textId="6379A692" w:rsidR="00FB286D" w:rsidRDefault="00FB286D" w:rsidP="000332B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A03744" w:rsidRPr="00DB2721" w14:paraId="39CF4817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6FEFF388" w14:textId="1F69DFDB" w:rsidR="00A03744" w:rsidRPr="004F6A5A" w:rsidRDefault="00A03744" w:rsidP="00A037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35E89A9" w14:textId="7ACD89AD" w:rsidR="00A03744" w:rsidRDefault="0088544C" w:rsidP="00A03744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7:25pm</w:t>
            </w:r>
          </w:p>
          <w:p w14:paraId="3CD40FE8" w14:textId="6F87895D" w:rsidR="00A03744" w:rsidRPr="00DB2721" w:rsidRDefault="00A03744" w:rsidP="00A03744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2E730642" w14:textId="77777777" w:rsidR="00A03744" w:rsidRPr="00170631" w:rsidRDefault="00A03744" w:rsidP="00A03744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Principal’s Report </w:t>
            </w:r>
          </w:p>
          <w:p w14:paraId="2D0FE712" w14:textId="77777777" w:rsidR="00A03744" w:rsidRPr="008358AC" w:rsidRDefault="00A03744" w:rsidP="00A03744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56205BCE" w14:textId="1045AA28" w:rsidR="00A03744" w:rsidRPr="00DB2721" w:rsidRDefault="00561E2A" w:rsidP="00A03744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That Governing Council note the report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26EC581" w14:textId="77777777" w:rsidR="00A03744" w:rsidRPr="00DB2721" w:rsidRDefault="00A03744" w:rsidP="00A03744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7F46A0F3" w14:textId="48B35AA1" w:rsidR="00D2536D" w:rsidRDefault="006203EB" w:rsidP="0039615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Report </w:t>
            </w:r>
            <w:r w:rsidR="00D615F7">
              <w:rPr>
                <w:rFonts w:ascii="Source Sans Pro" w:hAnsi="Source Sans Pro" w:cs="Arial"/>
                <w:sz w:val="19"/>
                <w:szCs w:val="19"/>
              </w:rPr>
              <w:t>available on GC portal.</w:t>
            </w:r>
          </w:p>
          <w:p w14:paraId="2303883D" w14:textId="097B9939" w:rsidR="00860357" w:rsidRPr="00D3763C" w:rsidRDefault="003C3617" w:rsidP="00D376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.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BFFE7BE" w14:textId="56FFE12E" w:rsidR="001A15DA" w:rsidRDefault="001A15DA" w:rsidP="00D02A59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13FDC502" w14:textId="77777777" w:rsidR="005A2DAC" w:rsidRDefault="005A2DAC" w:rsidP="00D02A59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375E5AD4" w14:textId="7FD6A993" w:rsidR="007D03BC" w:rsidRPr="001A15DA" w:rsidRDefault="007D03BC" w:rsidP="005A2DA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</w:tbl>
    <w:tbl>
      <w:tblPr>
        <w:tblStyle w:val="TableGrid1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598"/>
        <w:gridCol w:w="567"/>
        <w:gridCol w:w="4048"/>
        <w:gridCol w:w="3544"/>
      </w:tblGrid>
      <w:tr w:rsidR="00363E85" w:rsidRPr="00DB2721" w14:paraId="7CDBA24D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600D625C" w14:textId="77777777" w:rsidR="00363E85" w:rsidRPr="004F6A5A" w:rsidRDefault="00363E85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5054027" w14:textId="3679D42D" w:rsidR="00363E85" w:rsidRPr="00DB2721" w:rsidRDefault="00FA6736" w:rsidP="0088544C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7.</w:t>
            </w:r>
            <w:r w:rsidR="0088544C">
              <w:rPr>
                <w:rFonts w:ascii="Source Sans Pro" w:hAnsi="Source Sans Pro" w:cs="Arial"/>
                <w:sz w:val="19"/>
                <w:szCs w:val="19"/>
              </w:rPr>
              <w:t>35pm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457B0065" w14:textId="77777777" w:rsidR="00363E85" w:rsidRPr="0017063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Finance Committee Report – Meeting Date </w:t>
            </w:r>
            <w:r>
              <w:rPr>
                <w:rFonts w:ascii="Source Sans Pro" w:hAnsi="Source Sans Pro" w:cs="Arial"/>
                <w:sz w:val="19"/>
                <w:szCs w:val="19"/>
              </w:rPr>
              <w:t>(attached)</w:t>
            </w:r>
          </w:p>
          <w:p w14:paraId="1ACAEF92" w14:textId="77777777" w:rsidR="00363E85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To receive the report from the Finance Committee arising from the Finance Committee Meeting held </w:t>
            </w:r>
            <w:r w:rsidRPr="00561E2A">
              <w:rPr>
                <w:rFonts w:ascii="Source Sans Pro" w:hAnsi="Source Sans Pro" w:cs="Arial"/>
                <w:sz w:val="19"/>
                <w:szCs w:val="19"/>
                <w:highlight w:val="yellow"/>
              </w:rPr>
              <w:t>DATE</w:t>
            </w:r>
            <w:r>
              <w:rPr>
                <w:rFonts w:ascii="Source Sans Pro" w:hAnsi="Source Sans Pro" w:cs="Arial"/>
                <w:sz w:val="19"/>
                <w:szCs w:val="19"/>
              </w:rPr>
              <w:t>, and consider any recommendations.</w:t>
            </w:r>
          </w:p>
          <w:p w14:paraId="76557573" w14:textId="77777777" w:rsidR="00363E85" w:rsidRPr="008358AC" w:rsidRDefault="00363E85" w:rsidP="00D519A9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4787AC92" w14:textId="729FF57F" w:rsidR="00363E85" w:rsidRDefault="00561E2A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That Governing C</w:t>
            </w:r>
            <w:r w:rsidR="00363E85">
              <w:rPr>
                <w:rFonts w:ascii="Source Sans Pro" w:hAnsi="Source Sans Pro" w:cs="Arial"/>
                <w:sz w:val="19"/>
                <w:szCs w:val="19"/>
              </w:rPr>
              <w:t>ouncil note the report</w:t>
            </w:r>
          </w:p>
          <w:p w14:paraId="7C106818" w14:textId="77777777" w:rsidR="00363E85" w:rsidRPr="0006376F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1C7656CF" w14:textId="77777777" w:rsidR="00363E85" w:rsidRPr="0006376F" w:rsidRDefault="00363E85" w:rsidP="00D519A9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2ED00DF" w14:textId="77777777" w:rsidR="00363E85" w:rsidRPr="00DB272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3F77CA8" w14:textId="4CF80F19" w:rsidR="00676257" w:rsidRDefault="00676257" w:rsidP="0086035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80E2F6B" w14:textId="008CC894" w:rsidR="00793FB0" w:rsidRPr="00176744" w:rsidRDefault="00793FB0" w:rsidP="00176744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1A9A863" w14:textId="2402FBEC" w:rsidR="00BC24E7" w:rsidRDefault="005A2DAC" w:rsidP="00B35BB2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bCs/>
                <w:sz w:val="19"/>
                <w:szCs w:val="19"/>
              </w:rPr>
              <w:t>Previous a</w:t>
            </w:r>
            <w:r w:rsidR="004E33F9" w:rsidRPr="00D06C4D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ction</w:t>
            </w:r>
            <w:r w:rsidR="004E33F9">
              <w:rPr>
                <w:rFonts w:ascii="Source Sans Pro" w:hAnsi="Source Sans Pro" w:cs="Arial"/>
                <w:sz w:val="19"/>
                <w:szCs w:val="19"/>
              </w:rPr>
              <w:t xml:space="preserve">: </w:t>
            </w:r>
          </w:p>
          <w:p w14:paraId="24ADB928" w14:textId="4FA9583A" w:rsidR="00BC24E7" w:rsidRDefault="00BC24E7" w:rsidP="00B35BB2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School M&amp;S charges </w:t>
            </w:r>
            <w:r w:rsidR="00815187">
              <w:rPr>
                <w:rFonts w:ascii="Source Sans Pro" w:hAnsi="Source Sans Pro" w:cs="Arial"/>
                <w:sz w:val="19"/>
                <w:szCs w:val="19"/>
              </w:rPr>
              <w:t>–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 w:rsidR="00815187">
              <w:rPr>
                <w:rFonts w:ascii="Source Sans Pro" w:hAnsi="Source Sans Pro" w:cs="Arial"/>
                <w:sz w:val="19"/>
                <w:szCs w:val="19"/>
              </w:rPr>
              <w:t>Looks like charges passed by parent vote</w:t>
            </w:r>
          </w:p>
          <w:p w14:paraId="27C3CD44" w14:textId="01FC8CF0" w:rsidR="00676257" w:rsidRDefault="00676257" w:rsidP="00B35BB2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7B5BCAB5" w14:textId="77777777" w:rsidR="005A2DAC" w:rsidRDefault="005A2DAC" w:rsidP="005A2DAC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3DC2FFC9" w14:textId="6D3B83AD" w:rsidR="00B35BB2" w:rsidRPr="00DB2721" w:rsidRDefault="00B35BB2" w:rsidP="00D519A9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363E85" w:rsidRPr="00DB2721" w14:paraId="59C2B208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10EE4D7A" w14:textId="77777777" w:rsidR="00363E85" w:rsidRPr="004F6A5A" w:rsidRDefault="00363E85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11EEB35" w14:textId="6359BA26" w:rsidR="00363E85" w:rsidRDefault="00A03744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7.</w:t>
            </w:r>
            <w:r w:rsidR="0027431E">
              <w:rPr>
                <w:rFonts w:ascii="Source Sans Pro" w:hAnsi="Source Sans Pro" w:cs="Arial"/>
                <w:sz w:val="19"/>
                <w:szCs w:val="19"/>
              </w:rPr>
              <w:t>45pm</w:t>
            </w:r>
          </w:p>
          <w:p w14:paraId="3A321856" w14:textId="4F5CAC23" w:rsidR="00363E85" w:rsidRPr="00DB272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2EDC6B0B" w14:textId="77777777" w:rsidR="00363E85" w:rsidRPr="0017063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Canteen Committee Reports </w:t>
            </w:r>
            <w:r>
              <w:rPr>
                <w:rFonts w:ascii="Source Sans Pro" w:hAnsi="Source Sans Pro" w:cs="Arial"/>
                <w:sz w:val="19"/>
                <w:szCs w:val="19"/>
              </w:rPr>
              <w:t>(attached)</w:t>
            </w:r>
          </w:p>
          <w:p w14:paraId="590349A1" w14:textId="4397B577" w:rsidR="00363E85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To provide the Kingscote Campus Canteen </w:t>
            </w:r>
            <w:r w:rsidR="00561E2A">
              <w:rPr>
                <w:rFonts w:ascii="Source Sans Pro" w:hAnsi="Source Sans Pro" w:cs="Arial"/>
                <w:sz w:val="19"/>
                <w:szCs w:val="19"/>
              </w:rPr>
              <w:t>report</w:t>
            </w:r>
          </w:p>
          <w:p w14:paraId="6E2C8E03" w14:textId="77777777" w:rsidR="00363E85" w:rsidRPr="008358AC" w:rsidRDefault="00363E85" w:rsidP="00D519A9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425A9C8C" w14:textId="69151BAC" w:rsidR="00363E85" w:rsidRPr="00561E2A" w:rsidRDefault="00363E85" w:rsidP="00561E2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That the governing council... </w:t>
            </w:r>
            <w:r w:rsidRPr="00561E2A">
              <w:rPr>
                <w:rFonts w:ascii="Source Sans Pro" w:hAnsi="Source Sans Pro" w:cs="Arial"/>
                <w:sz w:val="19"/>
                <w:szCs w:val="19"/>
                <w:highlight w:val="yellow"/>
              </w:rPr>
              <w:t>Note, or action?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9347FBA" w14:textId="77777777" w:rsidR="00363E85" w:rsidRPr="00DB272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5AE760A" w14:textId="005AADA6" w:rsidR="00601D22" w:rsidRPr="002E0CAE" w:rsidRDefault="00601D22" w:rsidP="002E0CAE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3C17964" w14:textId="77777777" w:rsidR="005A2DAC" w:rsidRDefault="005A2DAC" w:rsidP="005A2DAC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422CE8FE" w14:textId="462D3C8E" w:rsidR="008559E4" w:rsidRDefault="008559E4" w:rsidP="008559E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003704E0" w14:textId="026930C8" w:rsidR="000056E9" w:rsidRPr="00DB2721" w:rsidRDefault="000056E9" w:rsidP="0066534A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363E85" w14:paraId="4696E72C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1D34C0A4" w14:textId="77777777" w:rsidR="00363E85" w:rsidRPr="004F6A5A" w:rsidRDefault="00363E85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BCF0C61" w14:textId="3B4586B4" w:rsidR="00363E85" w:rsidRPr="009D2A03" w:rsidRDefault="00A03744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7.</w:t>
            </w:r>
            <w:r w:rsidR="0027431E">
              <w:rPr>
                <w:rFonts w:ascii="Source Sans Pro" w:hAnsi="Source Sans Pro" w:cs="Arial"/>
                <w:sz w:val="19"/>
                <w:szCs w:val="19"/>
              </w:rPr>
              <w:t>50</w:t>
            </w:r>
            <w:r w:rsidR="00363E85" w:rsidRPr="009D2A03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  <w:p w14:paraId="211A8C94" w14:textId="326D0DE1" w:rsidR="00363E85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128FCB1B" w14:textId="1FFB615E" w:rsidR="00363E85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Transport Committee </w:t>
            </w:r>
            <w:r w:rsidR="00804409">
              <w:rPr>
                <w:rFonts w:ascii="Source Sans Pro" w:hAnsi="Source Sans Pro" w:cs="Arial"/>
                <w:b/>
                <w:sz w:val="19"/>
                <w:szCs w:val="19"/>
              </w:rPr>
              <w:t>(Attached)</w:t>
            </w:r>
          </w:p>
          <w:p w14:paraId="1F8B6E54" w14:textId="77777777" w:rsidR="00363E85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To provide the report from the meeting held </w:t>
            </w:r>
            <w:r w:rsidRPr="00561E2A">
              <w:rPr>
                <w:rFonts w:ascii="Source Sans Pro" w:hAnsi="Source Sans Pro" w:cs="Arial"/>
                <w:sz w:val="19"/>
                <w:szCs w:val="19"/>
                <w:highlight w:val="yellow"/>
              </w:rPr>
              <w:t>DATE</w:t>
            </w:r>
          </w:p>
          <w:p w14:paraId="43145353" w14:textId="77777777" w:rsidR="00363E85" w:rsidRPr="008358AC" w:rsidRDefault="00363E85" w:rsidP="00D519A9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4BE7DF23" w14:textId="77777777" w:rsidR="00363E85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That the governing council</w:t>
            </w:r>
            <w:r w:rsidR="00DA7D58">
              <w:rPr>
                <w:rFonts w:ascii="Source Sans Pro" w:hAnsi="Source Sans Pro" w:cs="Arial"/>
                <w:sz w:val="19"/>
                <w:szCs w:val="19"/>
              </w:rPr>
              <w:t>…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 w:rsidRPr="00561E2A">
              <w:rPr>
                <w:rFonts w:ascii="Source Sans Pro" w:hAnsi="Source Sans Pro" w:cs="Arial"/>
                <w:sz w:val="19"/>
                <w:szCs w:val="19"/>
                <w:highlight w:val="yellow"/>
              </w:rPr>
              <w:t>Note, or action?</w:t>
            </w:r>
          </w:p>
          <w:p w14:paraId="7DCD6393" w14:textId="46DA9DE3" w:rsidR="000332B3" w:rsidRPr="00DB2721" w:rsidRDefault="000332B3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B720918" w14:textId="77777777" w:rsidR="00363E85" w:rsidRPr="00DB272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1FD5FD8" w14:textId="4B5B8BC1" w:rsidR="008559E4" w:rsidRPr="002E0CAE" w:rsidRDefault="008559E4" w:rsidP="005A2DAC">
            <w:pPr>
              <w:tabs>
                <w:tab w:val="left" w:pos="1110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8D18614" w14:textId="77777777" w:rsidR="00331932" w:rsidRDefault="00331932" w:rsidP="00331932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bCs/>
                <w:sz w:val="19"/>
                <w:szCs w:val="19"/>
              </w:rPr>
              <w:t>Previous a</w:t>
            </w:r>
            <w:r w:rsidRPr="00D06C4D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ction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: </w:t>
            </w:r>
          </w:p>
          <w:p w14:paraId="43A24BDC" w14:textId="77777777" w:rsidR="00AD086F" w:rsidRDefault="00AD086F" w:rsidP="005A2DAC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58D2D7B7" w14:textId="77777777" w:rsidR="005A2DAC" w:rsidRDefault="005A2DAC" w:rsidP="005A2DAC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071B8A57" w14:textId="1DBF67A5" w:rsidR="00426D03" w:rsidRDefault="00426D03" w:rsidP="00297671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63E85" w:rsidRPr="00DB2721" w14:paraId="3CF233F4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262F6C56" w14:textId="77777777" w:rsidR="00363E85" w:rsidRPr="004F6A5A" w:rsidRDefault="00363E85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45BE18F" w14:textId="388BEFCE" w:rsidR="00363E85" w:rsidRPr="009D2A03" w:rsidRDefault="00A17BC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</w:t>
            </w:r>
            <w:r w:rsidR="00A03744">
              <w:rPr>
                <w:rFonts w:ascii="Source Sans Pro" w:hAnsi="Source Sans Pro" w:cs="Arial"/>
                <w:sz w:val="19"/>
                <w:szCs w:val="19"/>
              </w:rPr>
              <w:t>.</w:t>
            </w:r>
            <w:r w:rsidR="0027431E">
              <w:rPr>
                <w:rFonts w:ascii="Source Sans Pro" w:hAnsi="Source Sans Pro" w:cs="Arial"/>
                <w:sz w:val="19"/>
                <w:szCs w:val="19"/>
              </w:rPr>
              <w:t>55</w:t>
            </w:r>
            <w:r w:rsidR="00363E85" w:rsidRPr="009D2A03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  <w:p w14:paraId="53E8D4E8" w14:textId="51774A66" w:rsidR="00363E85" w:rsidRPr="00DB272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263CBDB2" w14:textId="77777777" w:rsidR="00363E85" w:rsidRPr="007A1845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Head of Campus Report</w:t>
            </w:r>
          </w:p>
          <w:p w14:paraId="03462158" w14:textId="5EBD72B2" w:rsidR="00363E85" w:rsidRDefault="00815187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Kingscote</w:t>
            </w:r>
            <w:r w:rsidR="005A2DAC">
              <w:rPr>
                <w:rFonts w:ascii="Source Sans Pro" w:hAnsi="Source Sans Pro" w:cs="Arial"/>
                <w:sz w:val="19"/>
                <w:szCs w:val="19"/>
              </w:rPr>
              <w:t xml:space="preserve"> Head of Campus</w:t>
            </w:r>
          </w:p>
          <w:p w14:paraId="3479F1FB" w14:textId="77777777" w:rsidR="00363E85" w:rsidRPr="008358AC" w:rsidRDefault="00363E85" w:rsidP="00D519A9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4544E8D3" w14:textId="7627445D" w:rsidR="00363E85" w:rsidRDefault="00561E2A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That Governing Council note the report</w:t>
            </w:r>
          </w:p>
          <w:p w14:paraId="7FA4D1CC" w14:textId="77777777" w:rsidR="00363E85" w:rsidRPr="00DB272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1117591" w14:textId="77777777" w:rsidR="00363E85" w:rsidRPr="00DB2721" w:rsidRDefault="00363E85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FBBCB23" w14:textId="752CD776" w:rsidR="00363E85" w:rsidRPr="00561E2A" w:rsidRDefault="00363E85" w:rsidP="00561E2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6673985" w14:textId="77777777" w:rsidR="005A2DAC" w:rsidRDefault="005A2DAC" w:rsidP="005A2DAC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273F281A" w14:textId="77777777" w:rsidR="00363E85" w:rsidRPr="00DB2721" w:rsidRDefault="00363E85" w:rsidP="005A2DA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A9611D" w:rsidRPr="00DB2721" w14:paraId="4050997F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32BFEE8F" w14:textId="77777777" w:rsidR="00A9611D" w:rsidRPr="004F6A5A" w:rsidRDefault="00A9611D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82FB267" w14:textId="7DEF3A6A" w:rsidR="00A9611D" w:rsidRPr="009D2A03" w:rsidRDefault="0027431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8:05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28DBD3B7" w14:textId="3B6658B4" w:rsidR="00A9611D" w:rsidRDefault="00EB4B24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Agenda Items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455D319" w14:textId="77777777" w:rsidR="00A9611D" w:rsidRPr="00DB2721" w:rsidRDefault="00A9611D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76C7C41" w14:textId="77777777" w:rsidR="00AE0FB5" w:rsidRDefault="00BC24E7" w:rsidP="0081518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New parents attending – brief intro to</w:t>
            </w:r>
            <w:r w:rsidR="00815187">
              <w:rPr>
                <w:rFonts w:ascii="Source Sans Pro" w:hAnsi="Source Sans Pro" w:cs="Arial"/>
                <w:sz w:val="19"/>
                <w:szCs w:val="19"/>
              </w:rPr>
              <w:t xml:space="preserve"> GC roles and responsibilities </w:t>
            </w:r>
          </w:p>
          <w:p w14:paraId="50E7F5C2" w14:textId="77777777" w:rsidR="00815187" w:rsidRDefault="00815187" w:rsidP="0081518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Bullying policy – update from Peter</w:t>
            </w:r>
          </w:p>
          <w:p w14:paraId="436C9916" w14:textId="77777777" w:rsidR="00815187" w:rsidRDefault="00815187" w:rsidP="0081518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School crossings – update from Peter</w:t>
            </w:r>
          </w:p>
          <w:p w14:paraId="7EC4C255" w14:textId="4EF9B821" w:rsidR="005B3185" w:rsidRDefault="00EE559A" w:rsidP="0081518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Parndana grounds works – concerns re</w:t>
            </w:r>
            <w:r w:rsidR="008211B7">
              <w:rPr>
                <w:rFonts w:ascii="Source Sans Pro" w:hAnsi="Source Sans Pro" w:cs="Arial"/>
                <w:sz w:val="19"/>
                <w:szCs w:val="19"/>
              </w:rPr>
              <w:t xml:space="preserve"> the look of the grounds at the completion</w:t>
            </w:r>
            <w:r w:rsidR="005B3185">
              <w:rPr>
                <w:rFonts w:ascii="Source Sans Pro" w:hAnsi="Source Sans Pro" w:cs="Arial"/>
                <w:sz w:val="19"/>
                <w:szCs w:val="19"/>
              </w:rPr>
              <w:t xml:space="preserve"> of the </w:t>
            </w:r>
            <w:r w:rsidR="005B3185">
              <w:rPr>
                <w:rFonts w:ascii="Source Sans Pro" w:hAnsi="Source Sans Pro" w:cs="Arial"/>
                <w:sz w:val="19"/>
                <w:szCs w:val="19"/>
              </w:rPr>
              <w:lastRenderedPageBreak/>
              <w:t>extensive trenching</w:t>
            </w:r>
            <w:r w:rsidR="00756F89">
              <w:rPr>
                <w:rFonts w:ascii="Source Sans Pro" w:hAnsi="Source Sans Pro" w:cs="Arial"/>
                <w:sz w:val="19"/>
                <w:szCs w:val="19"/>
              </w:rPr>
              <w:t>. Pavers being replaced with concrete. Peter, Alex</w:t>
            </w:r>
            <w:r w:rsidR="000102A2">
              <w:rPr>
                <w:rFonts w:ascii="Source Sans Pro" w:hAnsi="Source Sans Pro" w:cs="Arial"/>
                <w:sz w:val="19"/>
                <w:szCs w:val="19"/>
              </w:rPr>
              <w:t xml:space="preserve"> Smith &amp; Tim McLeod (ED) met with DfE today</w:t>
            </w:r>
            <w:r w:rsidR="00F202AF">
              <w:rPr>
                <w:rFonts w:ascii="Source Sans Pro" w:hAnsi="Source Sans Pro" w:cs="Arial"/>
                <w:sz w:val="19"/>
                <w:szCs w:val="19"/>
              </w:rPr>
              <w:t xml:space="preserve"> To replace pavers it is approx. $900,000.</w:t>
            </w:r>
            <w:r w:rsidR="004626AB">
              <w:rPr>
                <w:rFonts w:ascii="Source Sans Pro" w:hAnsi="Source Sans Pro" w:cs="Arial"/>
                <w:sz w:val="19"/>
                <w:szCs w:val="19"/>
              </w:rPr>
              <w:t>00</w:t>
            </w:r>
          </w:p>
          <w:p w14:paraId="236AA687" w14:textId="0755B9C7" w:rsidR="00EE559A" w:rsidRPr="00331932" w:rsidRDefault="00756F89" w:rsidP="0081518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   </w:t>
            </w:r>
            <w:r w:rsidR="008211B7">
              <w:rPr>
                <w:rFonts w:ascii="Source Sans Pro" w:hAnsi="Source Sans Pro" w:cs="Arial"/>
                <w:sz w:val="19"/>
                <w:szCs w:val="19"/>
              </w:rPr>
              <w:t xml:space="preserve">  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75AB24F" w14:textId="247BA9C1" w:rsidR="00D81179" w:rsidRDefault="00AE0FB5" w:rsidP="00D519A9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bCs/>
                <w:sz w:val="19"/>
                <w:szCs w:val="19"/>
              </w:rPr>
              <w:lastRenderedPageBreak/>
              <w:t>Previous a</w:t>
            </w:r>
            <w:r w:rsidR="00561E2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ction:</w:t>
            </w:r>
          </w:p>
          <w:p w14:paraId="09DEBB74" w14:textId="77777777" w:rsidR="00BC24E7" w:rsidRDefault="00BC24E7" w:rsidP="00AE0FB5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18CE916" w14:textId="77777777" w:rsidR="00AE0FB5" w:rsidRDefault="00AE0FB5" w:rsidP="00AE0FB5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25D6D4B9" w14:textId="77777777" w:rsidR="00AE0FB5" w:rsidRDefault="00AE0FB5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D83473C" w14:textId="67E368FF" w:rsidR="00AE0FB5" w:rsidRPr="00F50147" w:rsidRDefault="00AE0FB5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A84771" w:rsidRPr="00DB2721" w14:paraId="1CA4D46C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6F1D68A9" w14:textId="6DCBE393" w:rsidR="00A84771" w:rsidRPr="004F6A5A" w:rsidRDefault="00A84771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6451F31" w14:textId="793E0168" w:rsidR="00D45131" w:rsidRPr="009D2A03" w:rsidRDefault="00D45131" w:rsidP="0027431E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34CA881F" w14:textId="77777777" w:rsidR="00A84771" w:rsidRDefault="00A84771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Any other Business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8D4E7A0" w14:textId="77777777" w:rsidR="00A84771" w:rsidRPr="00DB2721" w:rsidRDefault="00A84771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0664087" w14:textId="59A42BD6" w:rsidR="00904F3A" w:rsidRPr="00904F3A" w:rsidRDefault="00904F3A" w:rsidP="00AD086F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DC65481" w14:textId="0C6CE42D" w:rsidR="006564DB" w:rsidRDefault="006564DB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A9611D" w:rsidRPr="00DB2721" w14:paraId="2CCA10CF" w14:textId="77777777" w:rsidTr="00D519A9">
        <w:tc>
          <w:tcPr>
            <w:tcW w:w="567" w:type="dxa"/>
            <w:tcMar>
              <w:left w:w="57" w:type="dxa"/>
              <w:right w:w="57" w:type="dxa"/>
            </w:tcMar>
          </w:tcPr>
          <w:p w14:paraId="7A75FADD" w14:textId="77777777" w:rsidR="00A9611D" w:rsidRPr="004F6A5A" w:rsidRDefault="00A9611D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B25E301" w14:textId="5DA0DE3B" w:rsidR="00A9611D" w:rsidRPr="009D2A03" w:rsidRDefault="00A9611D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14:paraId="17825470" w14:textId="77777777" w:rsidR="00A9611D" w:rsidRDefault="00A84771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Future Meeting Dates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DEE1391" w14:textId="77777777" w:rsidR="00A9611D" w:rsidRPr="00DB2721" w:rsidRDefault="00A9611D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1719B6F" w14:textId="0EC76D2A" w:rsidR="00D40D20" w:rsidRPr="00561E2A" w:rsidRDefault="00D40D20" w:rsidP="00561E2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2169F2D" w14:textId="77777777" w:rsidR="00AA63CD" w:rsidRDefault="00AA63CD" w:rsidP="00AA63CD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Next time:</w:t>
            </w:r>
          </w:p>
          <w:p w14:paraId="6E64D19B" w14:textId="7770C7D3" w:rsidR="000F411E" w:rsidRPr="000F411E" w:rsidRDefault="00BC24E7" w:rsidP="000F411E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Week 4 Term 1? AGM?</w:t>
            </w:r>
            <w:r w:rsidR="00FD22DB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</w:p>
        </w:tc>
      </w:tr>
    </w:tbl>
    <w:p w14:paraId="5EF3A572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p w14:paraId="441EF4DC" w14:textId="77777777" w:rsidR="00997923" w:rsidRDefault="00997923"/>
    <w:sectPr w:rsidR="00997923" w:rsidSect="00363E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6F6E"/>
    <w:multiLevelType w:val="hybridMultilevel"/>
    <w:tmpl w:val="2690D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0260"/>
    <w:multiLevelType w:val="hybridMultilevel"/>
    <w:tmpl w:val="D772BD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3024F"/>
    <w:multiLevelType w:val="hybridMultilevel"/>
    <w:tmpl w:val="8FBCB59A"/>
    <w:lvl w:ilvl="0" w:tplc="8F3C9AEA">
      <w:numFmt w:val="bullet"/>
      <w:lvlText w:val="•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05B6"/>
    <w:multiLevelType w:val="hybridMultilevel"/>
    <w:tmpl w:val="0CD0D6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9AF"/>
    <w:multiLevelType w:val="hybridMultilevel"/>
    <w:tmpl w:val="4D88CB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E2A6B"/>
    <w:multiLevelType w:val="hybridMultilevel"/>
    <w:tmpl w:val="AF026B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D3D5E"/>
    <w:multiLevelType w:val="hybridMultilevel"/>
    <w:tmpl w:val="229AD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07BA5"/>
    <w:multiLevelType w:val="hybridMultilevel"/>
    <w:tmpl w:val="66DEC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9020F"/>
    <w:multiLevelType w:val="hybridMultilevel"/>
    <w:tmpl w:val="6D781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47759"/>
    <w:multiLevelType w:val="hybridMultilevel"/>
    <w:tmpl w:val="DA76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01B58"/>
    <w:multiLevelType w:val="hybridMultilevel"/>
    <w:tmpl w:val="4CCA6378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27FF3"/>
    <w:multiLevelType w:val="hybridMultilevel"/>
    <w:tmpl w:val="13980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11496"/>
    <w:multiLevelType w:val="hybridMultilevel"/>
    <w:tmpl w:val="07DCF2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820D7B"/>
    <w:multiLevelType w:val="hybridMultilevel"/>
    <w:tmpl w:val="996C35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E2C79"/>
    <w:multiLevelType w:val="hybridMultilevel"/>
    <w:tmpl w:val="CBE24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E705A8"/>
    <w:multiLevelType w:val="hybridMultilevel"/>
    <w:tmpl w:val="781E955A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6C3E21"/>
    <w:multiLevelType w:val="hybridMultilevel"/>
    <w:tmpl w:val="96581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2252EC"/>
    <w:multiLevelType w:val="hybridMultilevel"/>
    <w:tmpl w:val="DE3658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7C4CE2"/>
    <w:multiLevelType w:val="hybridMultilevel"/>
    <w:tmpl w:val="6DCC8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C784B"/>
    <w:multiLevelType w:val="hybridMultilevel"/>
    <w:tmpl w:val="337C65CA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6D50B0"/>
    <w:multiLevelType w:val="hybridMultilevel"/>
    <w:tmpl w:val="A22ACE76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0627C"/>
    <w:multiLevelType w:val="hybridMultilevel"/>
    <w:tmpl w:val="FCECA1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84311"/>
    <w:multiLevelType w:val="hybridMultilevel"/>
    <w:tmpl w:val="F22066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204A9"/>
    <w:multiLevelType w:val="hybridMultilevel"/>
    <w:tmpl w:val="E26A78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501D5"/>
    <w:multiLevelType w:val="hybridMultilevel"/>
    <w:tmpl w:val="4EBCFF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8531E"/>
    <w:multiLevelType w:val="hybridMultilevel"/>
    <w:tmpl w:val="95568B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3E043C"/>
    <w:multiLevelType w:val="hybridMultilevel"/>
    <w:tmpl w:val="174ADBC8"/>
    <w:lvl w:ilvl="0" w:tplc="72405AA0">
      <w:start w:val="2018"/>
      <w:numFmt w:val="bullet"/>
      <w:lvlText w:val="-"/>
      <w:lvlJc w:val="left"/>
      <w:pPr>
        <w:ind w:left="400" w:hanging="360"/>
      </w:pPr>
      <w:rPr>
        <w:rFonts w:ascii="Source Sans Pro" w:eastAsia="Calibri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7" w15:restartNumberingAfterBreak="0">
    <w:nsid w:val="5BDE1B7F"/>
    <w:multiLevelType w:val="hybridMultilevel"/>
    <w:tmpl w:val="3B744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0426CC"/>
    <w:multiLevelType w:val="hybridMultilevel"/>
    <w:tmpl w:val="5F34D5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9A534B"/>
    <w:multiLevelType w:val="hybridMultilevel"/>
    <w:tmpl w:val="547ED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E6047"/>
    <w:multiLevelType w:val="hybridMultilevel"/>
    <w:tmpl w:val="9B7429FE"/>
    <w:lvl w:ilvl="0" w:tplc="8F3C9AEA">
      <w:numFmt w:val="bullet"/>
      <w:lvlText w:val="•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E66A4"/>
    <w:multiLevelType w:val="hybridMultilevel"/>
    <w:tmpl w:val="984C0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70D4A"/>
    <w:multiLevelType w:val="hybridMultilevel"/>
    <w:tmpl w:val="2E5A8C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4539A0"/>
    <w:multiLevelType w:val="hybridMultilevel"/>
    <w:tmpl w:val="DAD0E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E5874"/>
    <w:multiLevelType w:val="hybridMultilevel"/>
    <w:tmpl w:val="23D27D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CE746C"/>
    <w:multiLevelType w:val="hybridMultilevel"/>
    <w:tmpl w:val="27CE5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300282"/>
    <w:multiLevelType w:val="hybridMultilevel"/>
    <w:tmpl w:val="EE76CB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8488D"/>
    <w:multiLevelType w:val="hybridMultilevel"/>
    <w:tmpl w:val="2D043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F6076"/>
    <w:multiLevelType w:val="hybridMultilevel"/>
    <w:tmpl w:val="8CD2FB7A"/>
    <w:lvl w:ilvl="0" w:tplc="A39AB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4B0C8A"/>
    <w:multiLevelType w:val="hybridMultilevel"/>
    <w:tmpl w:val="72326C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6"/>
  </w:num>
  <w:num w:numId="4">
    <w:abstractNumId w:val="34"/>
  </w:num>
  <w:num w:numId="5">
    <w:abstractNumId w:val="4"/>
  </w:num>
  <w:num w:numId="6">
    <w:abstractNumId w:val="6"/>
  </w:num>
  <w:num w:numId="7">
    <w:abstractNumId w:val="33"/>
  </w:num>
  <w:num w:numId="8">
    <w:abstractNumId w:val="30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28"/>
  </w:num>
  <w:num w:numId="14">
    <w:abstractNumId w:val="21"/>
  </w:num>
  <w:num w:numId="15">
    <w:abstractNumId w:val="9"/>
  </w:num>
  <w:num w:numId="16">
    <w:abstractNumId w:val="14"/>
  </w:num>
  <w:num w:numId="17">
    <w:abstractNumId w:val="31"/>
  </w:num>
  <w:num w:numId="18">
    <w:abstractNumId w:val="39"/>
  </w:num>
  <w:num w:numId="19">
    <w:abstractNumId w:val="1"/>
  </w:num>
  <w:num w:numId="20">
    <w:abstractNumId w:val="7"/>
  </w:num>
  <w:num w:numId="21">
    <w:abstractNumId w:val="17"/>
  </w:num>
  <w:num w:numId="22">
    <w:abstractNumId w:val="13"/>
  </w:num>
  <w:num w:numId="23">
    <w:abstractNumId w:val="11"/>
  </w:num>
  <w:num w:numId="24">
    <w:abstractNumId w:val="23"/>
  </w:num>
  <w:num w:numId="25">
    <w:abstractNumId w:val="35"/>
  </w:num>
  <w:num w:numId="26">
    <w:abstractNumId w:val="18"/>
  </w:num>
  <w:num w:numId="27">
    <w:abstractNumId w:val="0"/>
  </w:num>
  <w:num w:numId="28">
    <w:abstractNumId w:val="5"/>
  </w:num>
  <w:num w:numId="29">
    <w:abstractNumId w:val="36"/>
  </w:num>
  <w:num w:numId="30">
    <w:abstractNumId w:val="27"/>
  </w:num>
  <w:num w:numId="31">
    <w:abstractNumId w:val="37"/>
  </w:num>
  <w:num w:numId="32">
    <w:abstractNumId w:val="22"/>
  </w:num>
  <w:num w:numId="33">
    <w:abstractNumId w:val="8"/>
  </w:num>
  <w:num w:numId="34">
    <w:abstractNumId w:val="12"/>
  </w:num>
  <w:num w:numId="35">
    <w:abstractNumId w:val="24"/>
  </w:num>
  <w:num w:numId="36">
    <w:abstractNumId w:val="16"/>
  </w:num>
  <w:num w:numId="37">
    <w:abstractNumId w:val="25"/>
  </w:num>
  <w:num w:numId="38">
    <w:abstractNumId w:val="32"/>
  </w:num>
  <w:num w:numId="39">
    <w:abstractNumId w:val="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85"/>
    <w:rsid w:val="0000342E"/>
    <w:rsid w:val="00004D37"/>
    <w:rsid w:val="000056E9"/>
    <w:rsid w:val="00006B86"/>
    <w:rsid w:val="0000708D"/>
    <w:rsid w:val="000102A2"/>
    <w:rsid w:val="00020B94"/>
    <w:rsid w:val="00025D35"/>
    <w:rsid w:val="000332B3"/>
    <w:rsid w:val="0004205C"/>
    <w:rsid w:val="00043D57"/>
    <w:rsid w:val="00052535"/>
    <w:rsid w:val="00056934"/>
    <w:rsid w:val="00066060"/>
    <w:rsid w:val="00066DEA"/>
    <w:rsid w:val="0007659E"/>
    <w:rsid w:val="0008410D"/>
    <w:rsid w:val="00086FCE"/>
    <w:rsid w:val="000879CF"/>
    <w:rsid w:val="000A01CE"/>
    <w:rsid w:val="000A0E3E"/>
    <w:rsid w:val="000A5980"/>
    <w:rsid w:val="000C0F20"/>
    <w:rsid w:val="000C2A96"/>
    <w:rsid w:val="000C5533"/>
    <w:rsid w:val="000C59A6"/>
    <w:rsid w:val="000C5EE6"/>
    <w:rsid w:val="000D2136"/>
    <w:rsid w:val="000E4A9E"/>
    <w:rsid w:val="000E5456"/>
    <w:rsid w:val="000E5F65"/>
    <w:rsid w:val="000F1C22"/>
    <w:rsid w:val="000F411E"/>
    <w:rsid w:val="001051D8"/>
    <w:rsid w:val="00106E0D"/>
    <w:rsid w:val="00106F1A"/>
    <w:rsid w:val="00116F10"/>
    <w:rsid w:val="00121A49"/>
    <w:rsid w:val="0013021A"/>
    <w:rsid w:val="00132D3D"/>
    <w:rsid w:val="00141AFE"/>
    <w:rsid w:val="00147B8B"/>
    <w:rsid w:val="00156095"/>
    <w:rsid w:val="00176744"/>
    <w:rsid w:val="00176FE1"/>
    <w:rsid w:val="001837EE"/>
    <w:rsid w:val="00191769"/>
    <w:rsid w:val="00191966"/>
    <w:rsid w:val="0019699A"/>
    <w:rsid w:val="001A15DA"/>
    <w:rsid w:val="001B1087"/>
    <w:rsid w:val="001C051B"/>
    <w:rsid w:val="001C2742"/>
    <w:rsid w:val="001C30A6"/>
    <w:rsid w:val="001C3EB8"/>
    <w:rsid w:val="001C4D78"/>
    <w:rsid w:val="001D0B37"/>
    <w:rsid w:val="001D406D"/>
    <w:rsid w:val="001E4A5B"/>
    <w:rsid w:val="001F0DB0"/>
    <w:rsid w:val="001F7A7D"/>
    <w:rsid w:val="00200141"/>
    <w:rsid w:val="002079DC"/>
    <w:rsid w:val="00221BC5"/>
    <w:rsid w:val="00224616"/>
    <w:rsid w:val="0022648A"/>
    <w:rsid w:val="00226D48"/>
    <w:rsid w:val="002409CB"/>
    <w:rsid w:val="00243401"/>
    <w:rsid w:val="00254554"/>
    <w:rsid w:val="0027248C"/>
    <w:rsid w:val="0027431E"/>
    <w:rsid w:val="002745BF"/>
    <w:rsid w:val="002755CD"/>
    <w:rsid w:val="00286EA2"/>
    <w:rsid w:val="0029694F"/>
    <w:rsid w:val="00297671"/>
    <w:rsid w:val="002A09EA"/>
    <w:rsid w:val="002A1931"/>
    <w:rsid w:val="002C3566"/>
    <w:rsid w:val="002D34B9"/>
    <w:rsid w:val="002D5C91"/>
    <w:rsid w:val="002E0CAE"/>
    <w:rsid w:val="002F5381"/>
    <w:rsid w:val="003253DF"/>
    <w:rsid w:val="00331932"/>
    <w:rsid w:val="00362EDD"/>
    <w:rsid w:val="00363E85"/>
    <w:rsid w:val="00365149"/>
    <w:rsid w:val="0036589E"/>
    <w:rsid w:val="00367519"/>
    <w:rsid w:val="0037680E"/>
    <w:rsid w:val="003830D9"/>
    <w:rsid w:val="00394005"/>
    <w:rsid w:val="00394065"/>
    <w:rsid w:val="00394475"/>
    <w:rsid w:val="0039615A"/>
    <w:rsid w:val="003A73F1"/>
    <w:rsid w:val="003C234F"/>
    <w:rsid w:val="003C3617"/>
    <w:rsid w:val="003C72D1"/>
    <w:rsid w:val="003D496D"/>
    <w:rsid w:val="003E2DE5"/>
    <w:rsid w:val="003F22A4"/>
    <w:rsid w:val="003F4C3C"/>
    <w:rsid w:val="003F79DF"/>
    <w:rsid w:val="00405738"/>
    <w:rsid w:val="00405C7E"/>
    <w:rsid w:val="0040759C"/>
    <w:rsid w:val="004119F8"/>
    <w:rsid w:val="00426D03"/>
    <w:rsid w:val="00437FF4"/>
    <w:rsid w:val="00444E77"/>
    <w:rsid w:val="004504BF"/>
    <w:rsid w:val="00453FBE"/>
    <w:rsid w:val="004626AB"/>
    <w:rsid w:val="00465304"/>
    <w:rsid w:val="004773EB"/>
    <w:rsid w:val="00477FB4"/>
    <w:rsid w:val="00486FE4"/>
    <w:rsid w:val="00487B92"/>
    <w:rsid w:val="00492AF9"/>
    <w:rsid w:val="0049478D"/>
    <w:rsid w:val="00496738"/>
    <w:rsid w:val="00497631"/>
    <w:rsid w:val="004A5801"/>
    <w:rsid w:val="004D02D3"/>
    <w:rsid w:val="004D0765"/>
    <w:rsid w:val="004D16D8"/>
    <w:rsid w:val="004E0B44"/>
    <w:rsid w:val="004E33F9"/>
    <w:rsid w:val="004E6CE4"/>
    <w:rsid w:val="004F0D4F"/>
    <w:rsid w:val="004F4E42"/>
    <w:rsid w:val="004F6FEB"/>
    <w:rsid w:val="0050017A"/>
    <w:rsid w:val="00513A9F"/>
    <w:rsid w:val="00515018"/>
    <w:rsid w:val="00532FFC"/>
    <w:rsid w:val="00535FB6"/>
    <w:rsid w:val="00536F0D"/>
    <w:rsid w:val="00542DB9"/>
    <w:rsid w:val="0054411F"/>
    <w:rsid w:val="00552EAC"/>
    <w:rsid w:val="005558BD"/>
    <w:rsid w:val="00556EF9"/>
    <w:rsid w:val="00561E2A"/>
    <w:rsid w:val="00576845"/>
    <w:rsid w:val="00585480"/>
    <w:rsid w:val="00593D10"/>
    <w:rsid w:val="005943E9"/>
    <w:rsid w:val="00595CE0"/>
    <w:rsid w:val="00597E5A"/>
    <w:rsid w:val="005A2864"/>
    <w:rsid w:val="005A2DAC"/>
    <w:rsid w:val="005B3185"/>
    <w:rsid w:val="005B34FD"/>
    <w:rsid w:val="005B707C"/>
    <w:rsid w:val="005C090F"/>
    <w:rsid w:val="005C2F68"/>
    <w:rsid w:val="005C50B6"/>
    <w:rsid w:val="005C52AE"/>
    <w:rsid w:val="005D0F84"/>
    <w:rsid w:val="005E5CAA"/>
    <w:rsid w:val="005F6433"/>
    <w:rsid w:val="00601D22"/>
    <w:rsid w:val="00604130"/>
    <w:rsid w:val="00605110"/>
    <w:rsid w:val="006075EB"/>
    <w:rsid w:val="0061221A"/>
    <w:rsid w:val="0061412F"/>
    <w:rsid w:val="006203EB"/>
    <w:rsid w:val="00622591"/>
    <w:rsid w:val="00632F86"/>
    <w:rsid w:val="00644F5B"/>
    <w:rsid w:val="006457FC"/>
    <w:rsid w:val="00652C3B"/>
    <w:rsid w:val="006564DB"/>
    <w:rsid w:val="00656CB0"/>
    <w:rsid w:val="00657650"/>
    <w:rsid w:val="00660104"/>
    <w:rsid w:val="0066534A"/>
    <w:rsid w:val="00676257"/>
    <w:rsid w:val="00680A46"/>
    <w:rsid w:val="006844A6"/>
    <w:rsid w:val="00684C39"/>
    <w:rsid w:val="0069753D"/>
    <w:rsid w:val="006A0B77"/>
    <w:rsid w:val="006A386F"/>
    <w:rsid w:val="006B0FE0"/>
    <w:rsid w:val="006B5416"/>
    <w:rsid w:val="006C72C8"/>
    <w:rsid w:val="006D3A54"/>
    <w:rsid w:val="006D7684"/>
    <w:rsid w:val="006E6DC8"/>
    <w:rsid w:val="006F32D4"/>
    <w:rsid w:val="007074F4"/>
    <w:rsid w:val="007128D8"/>
    <w:rsid w:val="00715F6E"/>
    <w:rsid w:val="00717108"/>
    <w:rsid w:val="00725555"/>
    <w:rsid w:val="00733491"/>
    <w:rsid w:val="007354A5"/>
    <w:rsid w:val="00740693"/>
    <w:rsid w:val="00752BA2"/>
    <w:rsid w:val="00756F89"/>
    <w:rsid w:val="00762E1E"/>
    <w:rsid w:val="0076685F"/>
    <w:rsid w:val="00766C58"/>
    <w:rsid w:val="0077082E"/>
    <w:rsid w:val="00774EBF"/>
    <w:rsid w:val="00781526"/>
    <w:rsid w:val="00786C71"/>
    <w:rsid w:val="00793FB0"/>
    <w:rsid w:val="007A7700"/>
    <w:rsid w:val="007B6059"/>
    <w:rsid w:val="007C181A"/>
    <w:rsid w:val="007C52BD"/>
    <w:rsid w:val="007D03BC"/>
    <w:rsid w:val="007D2413"/>
    <w:rsid w:val="007E707C"/>
    <w:rsid w:val="007F6521"/>
    <w:rsid w:val="007F7184"/>
    <w:rsid w:val="00801B43"/>
    <w:rsid w:val="00804409"/>
    <w:rsid w:val="00813926"/>
    <w:rsid w:val="00815187"/>
    <w:rsid w:val="008173F7"/>
    <w:rsid w:val="00817F58"/>
    <w:rsid w:val="008206AA"/>
    <w:rsid w:val="008211B7"/>
    <w:rsid w:val="00821689"/>
    <w:rsid w:val="008275DB"/>
    <w:rsid w:val="00842F9B"/>
    <w:rsid w:val="008559E4"/>
    <w:rsid w:val="00860357"/>
    <w:rsid w:val="0086274C"/>
    <w:rsid w:val="00863512"/>
    <w:rsid w:val="00866C33"/>
    <w:rsid w:val="00866D6D"/>
    <w:rsid w:val="008712DB"/>
    <w:rsid w:val="0087387A"/>
    <w:rsid w:val="0088544C"/>
    <w:rsid w:val="00886E76"/>
    <w:rsid w:val="00895915"/>
    <w:rsid w:val="008A6C14"/>
    <w:rsid w:val="008C3358"/>
    <w:rsid w:val="008D0100"/>
    <w:rsid w:val="008D2216"/>
    <w:rsid w:val="008D2E61"/>
    <w:rsid w:val="008E709F"/>
    <w:rsid w:val="00904F3A"/>
    <w:rsid w:val="00911A43"/>
    <w:rsid w:val="00911FC1"/>
    <w:rsid w:val="00912162"/>
    <w:rsid w:val="00920967"/>
    <w:rsid w:val="0092405E"/>
    <w:rsid w:val="009311B1"/>
    <w:rsid w:val="00937C71"/>
    <w:rsid w:val="0095023A"/>
    <w:rsid w:val="00953CF8"/>
    <w:rsid w:val="00957AE5"/>
    <w:rsid w:val="00971BB5"/>
    <w:rsid w:val="0099118C"/>
    <w:rsid w:val="009937F9"/>
    <w:rsid w:val="00997923"/>
    <w:rsid w:val="009A16D2"/>
    <w:rsid w:val="009A72B5"/>
    <w:rsid w:val="009C5AC6"/>
    <w:rsid w:val="009C7304"/>
    <w:rsid w:val="009C7D44"/>
    <w:rsid w:val="009E6C6D"/>
    <w:rsid w:val="009F21BB"/>
    <w:rsid w:val="00A03744"/>
    <w:rsid w:val="00A0621C"/>
    <w:rsid w:val="00A10DC0"/>
    <w:rsid w:val="00A17BC3"/>
    <w:rsid w:val="00A20796"/>
    <w:rsid w:val="00A216FF"/>
    <w:rsid w:val="00A328C5"/>
    <w:rsid w:val="00A409AF"/>
    <w:rsid w:val="00A41BAA"/>
    <w:rsid w:val="00A424AE"/>
    <w:rsid w:val="00A4522B"/>
    <w:rsid w:val="00A461E5"/>
    <w:rsid w:val="00A60E40"/>
    <w:rsid w:val="00A619F1"/>
    <w:rsid w:val="00A62946"/>
    <w:rsid w:val="00A67BB0"/>
    <w:rsid w:val="00A7437F"/>
    <w:rsid w:val="00A84771"/>
    <w:rsid w:val="00A9611D"/>
    <w:rsid w:val="00AA5FA3"/>
    <w:rsid w:val="00AA63CD"/>
    <w:rsid w:val="00AA707C"/>
    <w:rsid w:val="00AA7B48"/>
    <w:rsid w:val="00AA7EEC"/>
    <w:rsid w:val="00AB2600"/>
    <w:rsid w:val="00AD086F"/>
    <w:rsid w:val="00AD5C6F"/>
    <w:rsid w:val="00AD7F60"/>
    <w:rsid w:val="00AE0FB5"/>
    <w:rsid w:val="00AE41FB"/>
    <w:rsid w:val="00B01246"/>
    <w:rsid w:val="00B04E44"/>
    <w:rsid w:val="00B1051A"/>
    <w:rsid w:val="00B17A6D"/>
    <w:rsid w:val="00B20310"/>
    <w:rsid w:val="00B3205A"/>
    <w:rsid w:val="00B3268C"/>
    <w:rsid w:val="00B35BB2"/>
    <w:rsid w:val="00B45A11"/>
    <w:rsid w:val="00B62882"/>
    <w:rsid w:val="00B647DD"/>
    <w:rsid w:val="00B7255F"/>
    <w:rsid w:val="00B75979"/>
    <w:rsid w:val="00B9492B"/>
    <w:rsid w:val="00BB39DF"/>
    <w:rsid w:val="00BC24E7"/>
    <w:rsid w:val="00BC2E26"/>
    <w:rsid w:val="00BC5A09"/>
    <w:rsid w:val="00BE693F"/>
    <w:rsid w:val="00C00581"/>
    <w:rsid w:val="00C0171E"/>
    <w:rsid w:val="00C057A5"/>
    <w:rsid w:val="00C11B34"/>
    <w:rsid w:val="00C13BA1"/>
    <w:rsid w:val="00C16ABF"/>
    <w:rsid w:val="00C2006D"/>
    <w:rsid w:val="00C25FB0"/>
    <w:rsid w:val="00C26122"/>
    <w:rsid w:val="00C37929"/>
    <w:rsid w:val="00C42162"/>
    <w:rsid w:val="00C44CC2"/>
    <w:rsid w:val="00C4531A"/>
    <w:rsid w:val="00C4583E"/>
    <w:rsid w:val="00C52D09"/>
    <w:rsid w:val="00C633BA"/>
    <w:rsid w:val="00C64332"/>
    <w:rsid w:val="00C71A59"/>
    <w:rsid w:val="00C73D39"/>
    <w:rsid w:val="00C80A68"/>
    <w:rsid w:val="00C9423C"/>
    <w:rsid w:val="00C97B09"/>
    <w:rsid w:val="00CA525D"/>
    <w:rsid w:val="00CB5B9E"/>
    <w:rsid w:val="00CB7989"/>
    <w:rsid w:val="00CC3B00"/>
    <w:rsid w:val="00CD34F8"/>
    <w:rsid w:val="00D02A59"/>
    <w:rsid w:val="00D06C4D"/>
    <w:rsid w:val="00D16FB1"/>
    <w:rsid w:val="00D20896"/>
    <w:rsid w:val="00D21B3D"/>
    <w:rsid w:val="00D2536D"/>
    <w:rsid w:val="00D36202"/>
    <w:rsid w:val="00D3763C"/>
    <w:rsid w:val="00D40D20"/>
    <w:rsid w:val="00D45131"/>
    <w:rsid w:val="00D615F7"/>
    <w:rsid w:val="00D64DB9"/>
    <w:rsid w:val="00D73155"/>
    <w:rsid w:val="00D81179"/>
    <w:rsid w:val="00D825A5"/>
    <w:rsid w:val="00D921BC"/>
    <w:rsid w:val="00DA1897"/>
    <w:rsid w:val="00DA4296"/>
    <w:rsid w:val="00DA7D58"/>
    <w:rsid w:val="00DB4C88"/>
    <w:rsid w:val="00DC7C2E"/>
    <w:rsid w:val="00DD3242"/>
    <w:rsid w:val="00DE6DB7"/>
    <w:rsid w:val="00DF603D"/>
    <w:rsid w:val="00E024B8"/>
    <w:rsid w:val="00E03058"/>
    <w:rsid w:val="00E11CFA"/>
    <w:rsid w:val="00E15FC7"/>
    <w:rsid w:val="00E20057"/>
    <w:rsid w:val="00E20C03"/>
    <w:rsid w:val="00E241B0"/>
    <w:rsid w:val="00E25CD4"/>
    <w:rsid w:val="00E4055D"/>
    <w:rsid w:val="00E514AC"/>
    <w:rsid w:val="00E76B6D"/>
    <w:rsid w:val="00E85CB4"/>
    <w:rsid w:val="00E8703D"/>
    <w:rsid w:val="00E91C9D"/>
    <w:rsid w:val="00EA5D2D"/>
    <w:rsid w:val="00EB4B24"/>
    <w:rsid w:val="00EC0757"/>
    <w:rsid w:val="00EC2ED7"/>
    <w:rsid w:val="00ED3CD3"/>
    <w:rsid w:val="00EE559A"/>
    <w:rsid w:val="00F0375E"/>
    <w:rsid w:val="00F07EF1"/>
    <w:rsid w:val="00F12031"/>
    <w:rsid w:val="00F14DD0"/>
    <w:rsid w:val="00F170E9"/>
    <w:rsid w:val="00F202AF"/>
    <w:rsid w:val="00F26939"/>
    <w:rsid w:val="00F36121"/>
    <w:rsid w:val="00F50147"/>
    <w:rsid w:val="00F56CBC"/>
    <w:rsid w:val="00F80431"/>
    <w:rsid w:val="00F8276B"/>
    <w:rsid w:val="00F90007"/>
    <w:rsid w:val="00F94326"/>
    <w:rsid w:val="00F95F70"/>
    <w:rsid w:val="00FA6736"/>
    <w:rsid w:val="00FA69D7"/>
    <w:rsid w:val="00FB06F4"/>
    <w:rsid w:val="00FB286D"/>
    <w:rsid w:val="00FC66F8"/>
    <w:rsid w:val="00FD22DB"/>
    <w:rsid w:val="00FD3CFC"/>
    <w:rsid w:val="00FD5E15"/>
    <w:rsid w:val="00FE5D34"/>
    <w:rsid w:val="00FE6BA1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6823"/>
  <w15:chartTrackingRefBased/>
  <w15:docId w15:val="{4CCC0F0A-17C0-42D3-8A6E-CDA4003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63E8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63E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3E85"/>
    <w:rPr>
      <w:rFonts w:ascii="Calibri" w:hAnsi="Calibri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363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6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0D53418FA8E4BA64DF903DC676723" ma:contentTypeVersion="12" ma:contentTypeDescription="Create a new document." ma:contentTypeScope="" ma:versionID="ae381ea8bb21000d7b401d97d246891b">
  <xsd:schema xmlns:xsd="http://www.w3.org/2001/XMLSchema" xmlns:xs="http://www.w3.org/2001/XMLSchema" xmlns:p="http://schemas.microsoft.com/office/2006/metadata/properties" xmlns:ns3="b0cde15b-82f5-4c88-b3c2-91dbf2079474" xmlns:ns4="ca2f6cac-1881-4ffa-b095-7ca3cf3ae514" targetNamespace="http://schemas.microsoft.com/office/2006/metadata/properties" ma:root="true" ma:fieldsID="1e346dc3a12283ebb2243c9b00963988" ns3:_="" ns4:_="">
    <xsd:import namespace="b0cde15b-82f5-4c88-b3c2-91dbf2079474"/>
    <xsd:import namespace="ca2f6cac-1881-4ffa-b095-7ca3cf3ae5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e15b-82f5-4c88-b3c2-91dbf20794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cac-1881-4ffa-b095-7ca3cf3a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72BD0-C180-4FE6-AF27-59822CD86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8B78F-E7EA-4FC5-BCD3-415941942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9261F-3BED-450C-85C3-7007B512D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de15b-82f5-4c88-b3c2-91dbf2079474"/>
    <ds:schemaRef ds:uri="ca2f6cac-1881-4ffa-b095-7ca3cf3a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Griffith</dc:creator>
  <cp:keywords/>
  <dc:description/>
  <cp:lastModifiedBy>Philp, Peter (Kangaroo Island Community Education)</cp:lastModifiedBy>
  <cp:revision>13</cp:revision>
  <cp:lastPrinted>2022-03-29T03:28:00Z</cp:lastPrinted>
  <dcterms:created xsi:type="dcterms:W3CDTF">2023-02-20T23:11:00Z</dcterms:created>
  <dcterms:modified xsi:type="dcterms:W3CDTF">2023-02-21T06:39:00Z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0x0101007C70D53418FA8E4BA64DF903DC676723</vt:lpwstr>
  </property>
</Properties>
</file>